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F3E67" w14:textId="77777777" w:rsidR="00206B7A" w:rsidRDefault="000E2CCA" w:rsidP="00206B7A">
      <w:pPr>
        <w:bidi/>
      </w:pPr>
      <w:r w:rsidRPr="00206B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7CAC8" wp14:editId="630B2608">
                <wp:simplePos x="0" y="0"/>
                <wp:positionH relativeFrom="column">
                  <wp:posOffset>-676275</wp:posOffset>
                </wp:positionH>
                <wp:positionV relativeFrom="paragraph">
                  <wp:posOffset>-638175</wp:posOffset>
                </wp:positionV>
                <wp:extent cx="7115175" cy="314325"/>
                <wp:effectExtent l="19050" t="19050" r="28575" b="28575"/>
                <wp:wrapNone/>
                <wp:docPr id="5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925C97-478D-4B33-8071-B764CCEF54F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5175" cy="3143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428D02F2" w14:textId="07626D61" w:rsidR="00206B7A" w:rsidRPr="007471DA" w:rsidRDefault="00450201" w:rsidP="00D808C5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>فهرست موارد</w:t>
                            </w:r>
                            <w:r w:rsidR="00206B7A" w:rsidRPr="007471D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 کنترل پرونده ها که توسط کمیته منتخب</w:t>
                            </w:r>
                            <w:r w:rsidR="00193EA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 تکمیل می گردد. </w:t>
                            </w:r>
                            <w:r w:rsidR="00D808C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193EA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D808C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193EA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D808C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                </w:t>
                            </w:r>
                            <w:r w:rsidR="00193EA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193EAD"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نوع درخواست: ارتقای مرتبه به استادی      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7CAC8" id="_x0000_t202" coordsize="21600,21600" o:spt="202" path="m,l,21600r21600,l21600,xe">
                <v:stroke joinstyle="miter"/>
                <v:path gradientshapeok="t" o:connecttype="rect"/>
              </v:shapetype>
              <v:shape id="Title 1" o:spid="_x0000_s1026" type="#_x0000_t202" style="position:absolute;left:0;text-align:left;margin-left:-53.25pt;margin-top:-50.25pt;width:560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" filled="f" strokecolor="#b2a1c7 [1943]" strokeweight="2.25pt">
                <v:path arrowok="t"/>
                <v:textbox>
                  <w:txbxContent>
                    <w:p w14:paraId="428D02F2" w14:textId="07626D61" w:rsidR="00206B7A" w:rsidRPr="007471DA" w:rsidRDefault="00450201" w:rsidP="00D808C5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>فهرست موارد</w:t>
                      </w:r>
                      <w:r w:rsidR="00206B7A" w:rsidRPr="007471DA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 کنترل پرونده ها که توسط کمیته منتخب</w:t>
                      </w:r>
                      <w:r w:rsidR="00193EAD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 تکمیل می گردد. </w:t>
                      </w:r>
                      <w:r w:rsidR="00D808C5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  </w:t>
                      </w:r>
                      <w:r w:rsidR="00193EAD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     </w:t>
                      </w:r>
                      <w:r w:rsidR="00D808C5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  </w:t>
                      </w:r>
                      <w:r w:rsidR="00193EAD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     </w:t>
                      </w:r>
                      <w:r w:rsidR="00D808C5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                </w:t>
                      </w:r>
                      <w:r w:rsidR="00193EAD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    </w:t>
                      </w:r>
                      <w:r w:rsidR="00193EAD" w:rsidRPr="00193EAD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نوع درخواست: ارتقای مرتبه به استادی       </w:t>
                      </w:r>
                    </w:p>
                  </w:txbxContent>
                </v:textbox>
              </v:shape>
            </w:pict>
          </mc:Fallback>
        </mc:AlternateContent>
      </w:r>
      <w:r w:rsidRPr="00206B7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BEF6C5" wp14:editId="620DB2B0">
                <wp:simplePos x="0" y="0"/>
                <wp:positionH relativeFrom="column">
                  <wp:posOffset>-657225</wp:posOffset>
                </wp:positionH>
                <wp:positionV relativeFrom="paragraph">
                  <wp:posOffset>-228600</wp:posOffset>
                </wp:positionV>
                <wp:extent cx="7115175" cy="9791700"/>
                <wp:effectExtent l="0" t="0" r="28575" b="19050"/>
                <wp:wrapNone/>
                <wp:docPr id="3" name="Content Placehol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4AF860-6CA4-45BA-AE6A-924C198C742D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5175" cy="9791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261A3" w14:textId="4EAE45A9" w:rsidR="00206B7A" w:rsidRPr="00206B7A" w:rsidRDefault="00474C14" w:rsidP="000E2CCA">
                            <w:pPr>
                              <w:pStyle w:val="NormalWeb"/>
                              <w:bidi/>
                              <w:spacing w:before="240" w:beforeAutospacing="0" w:after="240" w:afterAutospacing="0"/>
                              <w:ind w:left="72"/>
                              <w:jc w:val="both"/>
                            </w:pP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="00206B7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نام و نام خانوادگی متقاضی: </w:t>
                            </w:r>
                            <w:r w:rsidR="007471D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</w:t>
                            </w:r>
                            <w:r w:rsidR="007471D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............</w:t>
                            </w:r>
                            <w:r w:rsidR="00D808C5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........................................</w:t>
                            </w:r>
                            <w:r w:rsidR="007471D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6B7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نام دانشکده/پژوهشکده/مرکز</w:t>
                            </w:r>
                            <w:r w:rsidR="007471D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</w:t>
                            </w:r>
                            <w:r w:rsidR="00193EAD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</w:t>
                            </w:r>
                            <w:r w:rsidR="007471D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</w:t>
                            </w:r>
                            <w:r w:rsidR="007471D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</w:t>
                            </w:r>
                            <w:r w:rsidR="000E2CC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........................</w:t>
                            </w:r>
                            <w:r w:rsidR="007471D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</w:t>
                            </w:r>
                          </w:p>
                          <w:p w14:paraId="21E87AD7" w14:textId="061CBE6C" w:rsidR="00206B7A" w:rsidRDefault="00474C14" w:rsidP="00D808C5">
                            <w:pPr>
                              <w:pStyle w:val="NormalWeb"/>
                              <w:bidi/>
                              <w:spacing w:before="0" w:beforeAutospacing="0" w:after="240" w:afterAutospacing="0"/>
                              <w:ind w:left="72"/>
                              <w:jc w:val="both"/>
                              <w:rPr>
                                <w:rFonts w:asciiTheme="minorHAnsi" w:cs="B Nazanin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="00206B7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تاریخ </w:t>
                            </w:r>
                            <w:r w:rsidR="007B5720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نامه </w:t>
                            </w:r>
                            <w:r w:rsidR="00206B7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درخواست متقاضی در دانشکده:</w:t>
                            </w:r>
                            <w:r w:rsidR="007471D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6B7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</w:t>
                            </w:r>
                            <w:r w:rsidR="000E2CC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</w:t>
                            </w:r>
                            <w:r w:rsidR="007471D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</w:t>
                            </w:r>
                            <w:r w:rsidR="00206B7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 تاریخ تشکیل  کمیته منتخب دانشکده:</w:t>
                            </w:r>
                            <w:r w:rsidR="007471DA" w:rsidRPr="007471D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471D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</w:t>
                            </w:r>
                            <w:r w:rsidR="00193EAD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</w:t>
                            </w:r>
                            <w:r w:rsidR="007471D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</w:t>
                            </w:r>
                            <w:r w:rsidR="000E2CC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</w:t>
                            </w:r>
                            <w:r w:rsidR="007471D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</w:t>
                            </w:r>
                            <w:r w:rsidR="000E2CC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</w:t>
                            </w:r>
                            <w:r w:rsidR="007471DA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</w:t>
                            </w:r>
                          </w:p>
                          <w:p w14:paraId="6EBD4EAA" w14:textId="77777777" w:rsidR="00206B7A" w:rsidRPr="00193EAD" w:rsidRDefault="00206B7A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بازه بررسی پرونده رعایت شده است.</w:t>
                            </w:r>
                          </w:p>
                          <w:p w14:paraId="6F7FB150" w14:textId="77777777" w:rsidR="00206B7A" w:rsidRPr="00193EAD" w:rsidRDefault="00206B7A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مندرجات گزارشنامه علمی برای درخواست های استادی مربوط به فعالیت های بعد از تاریخ دانشیاری می باشد.</w:t>
                            </w:r>
                          </w:p>
                          <w:p w14:paraId="10C23716" w14:textId="77777777" w:rsidR="00206B7A" w:rsidRPr="00193EAD" w:rsidRDefault="00206B7A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نامه تایید استاد مشاور و راهنمای دانشجویان ورودی کارشناسی را دارد.</w:t>
                            </w:r>
                          </w:p>
                          <w:p w14:paraId="05C80590" w14:textId="77777777" w:rsidR="00206B7A" w:rsidRPr="00193EAD" w:rsidRDefault="00206B7A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سایر مستندات فعالیت های فرهنگی- تربیتی- اجتماعی ضمیمه پرونده است.</w:t>
                            </w:r>
                          </w:p>
                          <w:p w14:paraId="658A0C20" w14:textId="48E6DE58" w:rsidR="00206B7A" w:rsidRPr="00193EAD" w:rsidRDefault="00206B7A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نامه امتیاز نظم و انضباط درسی و شئونات آموزشی را دارد 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و حداقل امتیاز </w:t>
                            </w:r>
                            <w:r w:rsidR="008D55E9">
                              <w:rPr>
                                <w:rFonts w:asciiTheme="minorHAnsi" w:hAnsi="Calibr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را 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کسب نموده است</w:t>
                            </w:r>
                            <w:r w:rsidRPr="008D55E9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</w:t>
                            </w:r>
                            <w:r w:rsidR="008D55E9" w:rsidRPr="008D55E9">
                              <w:rPr>
                                <w:rFonts w:eastAsia="Times New Roman" w:cs="B Nazanin" w:hint="cs"/>
                                <w:color w:val="4F81BD"/>
                                <w:sz w:val="22"/>
                                <w:szCs w:val="22"/>
                                <w:rtl/>
                              </w:rPr>
                              <w:t>(بند 2-1</w:t>
                            </w:r>
                            <w:r w:rsidR="008D55E9">
                              <w:rPr>
                                <w:rFonts w:eastAsia="Times New Roman" w:cs="B Nazanin" w:hint="cs"/>
                                <w:color w:val="4F81BD"/>
                                <w:sz w:val="22"/>
                                <w:szCs w:val="22"/>
                                <w:rtl/>
                              </w:rPr>
                              <w:t xml:space="preserve"> آموزشی</w:t>
                            </w:r>
                            <w:r w:rsidR="008D55E9" w:rsidRPr="008D55E9">
                              <w:rPr>
                                <w:rFonts w:eastAsia="Times New Roman" w:cs="B Nazanin" w:hint="cs"/>
                                <w:color w:val="4F81BD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  <w:p w14:paraId="7C0004E8" w14:textId="77777777" w:rsidR="00206B7A" w:rsidRPr="00193EAD" w:rsidRDefault="00206B7A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میانگین ارزشیابی (نظر دانشجویان) در 4 سال انتهای بازه  حداقل 3.2 برای درخواست استادی است</w:t>
                            </w:r>
                            <w:r w:rsidRPr="00193EAD">
                              <w:rPr>
                                <w:rFonts w:asciiTheme="minorHAnsi" w:hAnsi="Calibri" w:cstheme="minorBidi"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27C93DF5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تمامی صفحات مقالات عملی </w:t>
                            </w:r>
                            <w:r w:rsidRPr="00193EAD">
                              <w:rPr>
                                <w:rFonts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–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پژوهشی ضمیمه شده است.</w:t>
                            </w:r>
                          </w:p>
                          <w:p w14:paraId="6E5A9547" w14:textId="48666614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فرم  تک صفحه ای مربوط به مشخصات مقاله، ضمیمه هر مقاله شده است</w:t>
                            </w:r>
                            <w:r w:rsidRPr="00F14F20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</w:t>
                            </w:r>
                            <w:r w:rsidR="00F14F20">
                              <w:rPr>
                                <w:rFonts w:eastAsia="Times New Roman" w:cs="B Nazanin" w:hint="cs"/>
                                <w:color w:val="4F81BD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F14F20" w:rsidRPr="00F14F20">
                              <w:rPr>
                                <w:rFonts w:eastAsia="Times New Roman" w:cs="B Nazanin" w:hint="cs"/>
                                <w:color w:val="4F81BD"/>
                                <w:sz w:val="22"/>
                                <w:szCs w:val="22"/>
                                <w:rtl/>
                              </w:rPr>
                              <w:t>(الزامی نیست)</w:t>
                            </w:r>
                          </w:p>
                          <w:bookmarkEnd w:id="0"/>
                          <w:p w14:paraId="241DA441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تمامی ستون های کاربرگ 3-1 عنوان مقاله، نام نشریه، سال انتشار، نمایه علمی تکمیل و تایید شده است.</w:t>
                            </w:r>
                          </w:p>
                          <w:p w14:paraId="203314FA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در تمامی مقالات یک عضو هیأت علمی نویسنده مسئول است.</w:t>
                            </w:r>
                          </w:p>
                          <w:p w14:paraId="62B8799C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مقالات در مجلات لیست سیاه و جعلی نمی باشد.</w:t>
                            </w:r>
                          </w:p>
                          <w:p w14:paraId="5A1E37C0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548DD4" w:themeColor="text2" w:themeTint="99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چاپ یک مقاله به زبان فارسی را دارد.</w:t>
                            </w:r>
                          </w:p>
                          <w:p w14:paraId="544DB809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دارای حداقل 5 مقاله مستقل در مجلات علمی- پژوهشی معتبر 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</w:rPr>
                              <w:t>ISI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برای درخواست استادی می باشد.</w:t>
                            </w:r>
                          </w:p>
                          <w:p w14:paraId="449A11B4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احتساب امتیاز 2 مقاله مستخرج از هر پایان نامه/ رساله دانشجوی متقاضی در حداقل امتیاز مقالات رعایت شده است.</w:t>
                            </w:r>
                          </w:p>
                          <w:p w14:paraId="65A5F776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در حداقل 5 مقاله به عنوان نویسنده مسئول برای درخواست استادی می باشد.</w:t>
                            </w:r>
                          </w:p>
                          <w:p w14:paraId="2B13583D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50 درصد حداقل امتیازات مقالات از مجلات دسته اول در رشته تخصصی متقاضی باشد.</w:t>
                            </w:r>
                          </w:p>
                          <w:p w14:paraId="202CE4FE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گواهی ارائه شده برای حداکثر دو مقاله در دست چاپ از سردبیر نشریه را دارد.</w:t>
                            </w:r>
                          </w:p>
                          <w:p w14:paraId="7559AD07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فرم های دفاع از رساله دکتری و پایان نامه کارشناسی ارشد ضمیمه شده است</w:t>
                            </w:r>
                            <w:r w:rsidR="00D35BB7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(برای امتیاز دهی رساله و مقالات مستخرج).</w:t>
                            </w:r>
                          </w:p>
                          <w:p w14:paraId="0C4FCDB2" w14:textId="58E39C58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حداقل 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>3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راهنمایی رساله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>دکتری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خاتمه یافته برای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 استادی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را دارد</w:t>
                            </w:r>
                            <w:r w:rsidRPr="00426D0F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</w:t>
                            </w:r>
                            <w:r w:rsidR="00426D0F" w:rsidRPr="00426D0F">
                              <w:rPr>
                                <w:rFonts w:eastAsia="Times New Roman" w:cs="B Nazanin" w:hint="cs"/>
                                <w:color w:val="4F81BD"/>
                                <w:sz w:val="22"/>
                                <w:szCs w:val="22"/>
                                <w:rtl/>
                              </w:rPr>
                              <w:t>( مجموع سهم 3 و حداقل یک مورد مستقل باشد)</w:t>
                            </w:r>
                          </w:p>
                          <w:p w14:paraId="6C92EBB8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B05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فرم امتیاز معاونت پژوهشی برای بندهای 3-8، 3-9، 3-11 را دارد.</w:t>
                            </w:r>
                          </w:p>
                          <w:p w14:paraId="5B69EBAD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تعداد حداکثر 2 مقاله از یک همایش در هر سال رعایت شده است.</w:t>
                            </w:r>
                          </w:p>
                          <w:p w14:paraId="0983332D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اصل کتابهای تألیف/ تصنیف/ ترجمه شده ضمیمه می باشد.</w:t>
                            </w:r>
                          </w:p>
                          <w:p w14:paraId="094F0B56" w14:textId="3A57CAAB" w:rsidR="00116CA2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حداقل امتیاز از حضور فعال در موسسه </w:t>
                            </w:r>
                            <w:r w:rsidR="00BC7D71">
                              <w:rPr>
                                <w:rFonts w:asciiTheme="minorHAnsi" w:hAnsi="Calibr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( بند 4-1 اجرایی )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را دارد.</w:t>
                            </w:r>
                          </w:p>
                          <w:p w14:paraId="5506D896" w14:textId="2C0554D8" w:rsidR="00A2358A" w:rsidRDefault="00A2358A" w:rsidP="00A235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 w:cs="B Nazanin"/>
                                <w:b/>
                                <w:bCs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امتیازات گلوگاهی </w:t>
                            </w:r>
                            <w:r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(</w:t>
                            </w: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جدول 6-1</w:t>
                            </w:r>
                            <w:r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)</w:t>
                            </w: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</w:rPr>
                              <w:t>آیین نامه ارتقای مرتبه را دارد.</w:t>
                            </w:r>
                          </w:p>
                          <w:p w14:paraId="63949D6F" w14:textId="136F89FC" w:rsidR="00426D0F" w:rsidRPr="00A2358A" w:rsidRDefault="00426D0F" w:rsidP="00426D0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 w:cs="B Nazanin"/>
                                <w:b/>
                                <w:bCs/>
                                <w:color w:val="4F81B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</w:rPr>
                              <w:t>پژوهش نامه متقاضی پیوست شده است.</w:t>
                            </w:r>
                          </w:p>
                          <w:p w14:paraId="38728862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تمامی صفحات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فرم شناسنامه علمی دارای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امضای متقاضی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می باشد.</w:t>
                            </w:r>
                          </w:p>
                          <w:p w14:paraId="1CE6DC8A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تمامی صفحات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فرم شناسنامه علمی در درخواست های ارتقای مرتبه دارای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امضای دبیر کمیته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منتخب می باشد.</w:t>
                            </w:r>
                          </w:p>
                          <w:p w14:paraId="5FA751CE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کاربرگ ب 2: فرم صورتجلسه کمیته منتخب در پرونده های ارتقای مرتبه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به طور کامل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توسط اعضا، دبیر و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 رییس کمیته منتخب </w:t>
                            </w:r>
                            <w:r w:rsidR="00193EAD"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(</w:t>
                            </w:r>
                            <w:r w:rsidRPr="00193EAD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رییس دانشکده) تکمیل و امضاء شده است.</w:t>
                            </w:r>
                          </w:p>
                          <w:p w14:paraId="30FA241A" w14:textId="77777777" w:rsidR="00116CA2" w:rsidRPr="00193EAD" w:rsidRDefault="00116CA2" w:rsidP="00193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تمامی مستندات پرونده توسط متقاضی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در یک زونکن </w:t>
                            </w:r>
                            <w:r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و به ترتیب ماده های فعالیت های چهارگانه و ترتیب بندهای شناسنامه علمی قرار گرفته است و موضوع و عنوان هر ماده و بند مشخص است و به دبیرخانه هیأت ممیزه ارسال می گردد .</w:t>
                            </w:r>
                          </w:p>
                          <w:p w14:paraId="0747D23D" w14:textId="77777777" w:rsidR="00116CA2" w:rsidRPr="00193EAD" w:rsidRDefault="00193EAD" w:rsidP="00193EAD">
                            <w:pPr>
                              <w:pStyle w:val="NormalWeb"/>
                              <w:bidi/>
                              <w:spacing w:before="0" w:beforeAutospacing="0" w:after="240" w:afterAutospacing="0" w:line="216" w:lineRule="auto"/>
                              <w:ind w:left="72"/>
                              <w:jc w:val="both"/>
                            </w:pP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rtl/>
                                <w:lang w:bidi="fa-IR"/>
                              </w:rPr>
                              <w:t xml:space="preserve">                     </w:t>
                            </w:r>
                            <w:r w:rsidR="00116CA2"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rtl/>
                                <w:lang w:bidi="fa-IR"/>
                              </w:rPr>
                              <w:t xml:space="preserve">       امضای دبیر کمیته منتخب                                       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rtl/>
                                <w:lang w:bidi="fa-IR"/>
                              </w:rPr>
                              <w:t xml:space="preserve">                          </w:t>
                            </w:r>
                            <w:r w:rsidR="00116CA2"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rtl/>
                                <w:lang w:bidi="fa-IR"/>
                              </w:rPr>
                              <w:t xml:space="preserve">          امضای رییس کمیته منتخب</w:t>
                            </w:r>
                          </w:p>
                          <w:p w14:paraId="69592B00" w14:textId="77777777" w:rsidR="00116CA2" w:rsidRPr="00193EAD" w:rsidRDefault="00116CA2" w:rsidP="00193EAD">
                            <w:pPr>
                              <w:bidi/>
                              <w:spacing w:after="240" w:line="216" w:lineRule="auto"/>
                              <w:ind w:left="360"/>
                              <w:jc w:val="both"/>
                              <w:rPr>
                                <w:rFonts w:eastAsia="Times New Roman"/>
                                <w:color w:val="4F81BD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EF6C5" id="Content Placeholder 2" o:spid="_x0000_s1027" style="position:absolute;left:0;text-align:left;margin-left:-51.75pt;margin-top:-18pt;width:560.25pt;height:77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" fillcolor="white [3201]" strokecolor="#8064a2 [3207]" strokeweight="2pt">
                <v:path arrowok="t"/>
                <o:lock v:ext="edit" grouping="t"/>
                <v:textbox>
                  <w:txbxContent>
                    <w:p w14:paraId="218261A3" w14:textId="4EAE45A9" w:rsidR="00206B7A" w:rsidRPr="00206B7A" w:rsidRDefault="00474C14" w:rsidP="000E2CCA">
                      <w:pPr>
                        <w:pStyle w:val="NormalWeb"/>
                        <w:bidi/>
                        <w:spacing w:before="240" w:beforeAutospacing="0" w:after="240" w:afterAutospacing="0"/>
                        <w:ind w:left="72"/>
                        <w:jc w:val="both"/>
                      </w:pP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      </w:t>
                      </w:r>
                      <w:r w:rsidR="00206B7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نام و نام خانوادگی متقاضی: </w:t>
                      </w:r>
                      <w:r w:rsidR="007471D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</w:t>
                      </w:r>
                      <w:r w:rsidR="007471D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............</w:t>
                      </w:r>
                      <w:r w:rsidR="00D808C5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........................................</w:t>
                      </w:r>
                      <w:r w:rsidR="007471D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</w:t>
                      </w:r>
                      <w:r w:rsidR="00206B7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نام دانشکده/پژوهشکده/مرکز</w:t>
                      </w:r>
                      <w:r w:rsidR="007471D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</w:t>
                      </w:r>
                      <w:r w:rsidR="00193EAD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</w:t>
                      </w:r>
                      <w:r w:rsidR="007471D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</w:t>
                      </w:r>
                      <w:r w:rsidR="007471D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</w:t>
                      </w:r>
                      <w:r w:rsidR="000E2CC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........................</w:t>
                      </w:r>
                      <w:r w:rsidR="007471D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</w:t>
                      </w:r>
                    </w:p>
                    <w:p w14:paraId="21E87AD7" w14:textId="061CBE6C" w:rsidR="00206B7A" w:rsidRDefault="00474C14" w:rsidP="00D808C5">
                      <w:pPr>
                        <w:pStyle w:val="NormalWeb"/>
                        <w:bidi/>
                        <w:spacing w:before="0" w:beforeAutospacing="0" w:after="240" w:afterAutospacing="0"/>
                        <w:ind w:left="72"/>
                        <w:jc w:val="both"/>
                        <w:rPr>
                          <w:rFonts w:asciiTheme="minorHAnsi" w:cs="B Nazanin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</w:pP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      </w:t>
                      </w:r>
                      <w:r w:rsidR="00206B7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تاریخ </w:t>
                      </w:r>
                      <w:r w:rsidR="007B5720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نامه </w:t>
                      </w:r>
                      <w:r w:rsidR="00206B7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درخواست متقاضی در دانشکده:</w:t>
                      </w:r>
                      <w:r w:rsidR="007471D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</w:t>
                      </w:r>
                      <w:r w:rsidR="00206B7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</w:t>
                      </w:r>
                      <w:r w:rsidR="000E2CC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</w:t>
                      </w:r>
                      <w:r w:rsidR="007471D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</w:t>
                      </w:r>
                      <w:r w:rsidR="00206B7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 تاریخ تشکیل  کمیته منتخب دانشکده:</w:t>
                      </w:r>
                      <w:r w:rsidR="007471DA" w:rsidRPr="007471D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</w:t>
                      </w:r>
                      <w:r w:rsidR="007471D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</w:t>
                      </w:r>
                      <w:r w:rsidR="00193EAD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</w:t>
                      </w:r>
                      <w:r w:rsidR="007471D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</w:t>
                      </w:r>
                      <w:r w:rsidR="000E2CC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</w:t>
                      </w:r>
                      <w:r w:rsidR="007471D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</w:t>
                      </w:r>
                      <w:r w:rsidR="000E2CC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</w:t>
                      </w:r>
                      <w:r w:rsidR="007471DA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</w:t>
                      </w:r>
                    </w:p>
                    <w:p w14:paraId="6EBD4EAA" w14:textId="77777777" w:rsidR="00206B7A" w:rsidRPr="00193EAD" w:rsidRDefault="00206B7A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بازه بررسی پرونده رعایت شده است.</w:t>
                      </w:r>
                    </w:p>
                    <w:p w14:paraId="6F7FB150" w14:textId="77777777" w:rsidR="00206B7A" w:rsidRPr="00193EAD" w:rsidRDefault="00206B7A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مندرجات گزارشنامه علمی برای درخواست های استادی مربوط به فعالیت های بعد از تاریخ دانشیاری می باشد.</w:t>
                      </w:r>
                    </w:p>
                    <w:p w14:paraId="10C23716" w14:textId="77777777" w:rsidR="00206B7A" w:rsidRPr="00193EAD" w:rsidRDefault="00206B7A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نامه تایید استاد مشاور و راهنمای دانشجویان ورودی کارشناسی را دارد.</w:t>
                      </w:r>
                    </w:p>
                    <w:p w14:paraId="05C80590" w14:textId="77777777" w:rsidR="00206B7A" w:rsidRPr="00193EAD" w:rsidRDefault="00206B7A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سایر مستندات فعالیت های فرهنگی- تربیتی- اجتماعی ضمیمه پرونده است.</w:t>
                      </w:r>
                    </w:p>
                    <w:p w14:paraId="658A0C20" w14:textId="48E6DE58" w:rsidR="00206B7A" w:rsidRPr="00193EAD" w:rsidRDefault="00206B7A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نامه امتیاز نظم و انضباط درسی و شئونات آموزشی را دارد 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و حداقل امتیاز </w:t>
                      </w:r>
                      <w:r w:rsidR="008D55E9">
                        <w:rPr>
                          <w:rFonts w:asciiTheme="minorHAnsi" w:hAnsi="Calibr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را 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کسب نموده است</w:t>
                      </w:r>
                      <w:r w:rsidRPr="008D55E9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.</w:t>
                      </w:r>
                      <w:r w:rsidR="008D55E9" w:rsidRPr="008D55E9">
                        <w:rPr>
                          <w:rFonts w:eastAsia="Times New Roman" w:cs="B Nazanin" w:hint="cs"/>
                          <w:color w:val="4F81BD"/>
                          <w:sz w:val="22"/>
                          <w:szCs w:val="22"/>
                          <w:rtl/>
                        </w:rPr>
                        <w:t>(بند 2-1</w:t>
                      </w:r>
                      <w:r w:rsidR="008D55E9">
                        <w:rPr>
                          <w:rFonts w:eastAsia="Times New Roman" w:cs="B Nazanin" w:hint="cs"/>
                          <w:color w:val="4F81BD"/>
                          <w:sz w:val="22"/>
                          <w:szCs w:val="22"/>
                          <w:rtl/>
                        </w:rPr>
                        <w:t xml:space="preserve"> آموزشی</w:t>
                      </w:r>
                      <w:r w:rsidR="008D55E9" w:rsidRPr="008D55E9">
                        <w:rPr>
                          <w:rFonts w:eastAsia="Times New Roman" w:cs="B Nazanin" w:hint="cs"/>
                          <w:color w:val="4F81BD"/>
                          <w:sz w:val="22"/>
                          <w:szCs w:val="22"/>
                          <w:rtl/>
                        </w:rPr>
                        <w:t>)</w:t>
                      </w:r>
                    </w:p>
                    <w:p w14:paraId="7C0004E8" w14:textId="77777777" w:rsidR="00206B7A" w:rsidRPr="00193EAD" w:rsidRDefault="00206B7A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میانگین ارزشیابی (نظر دانشجویان) در 4 سال انتهای بازه  حداقل 3.2 برای درخواست استادی است</w:t>
                      </w:r>
                      <w:r w:rsidRPr="00193EAD">
                        <w:rPr>
                          <w:rFonts w:asciiTheme="minorHAnsi" w:hAnsi="Calibri" w:cstheme="minorBidi"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.</w:t>
                      </w:r>
                    </w:p>
                    <w:p w14:paraId="27C93DF5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تمامی صفحات مقالات عملی </w:t>
                      </w:r>
                      <w:r w:rsidRPr="00193EAD">
                        <w:rPr>
                          <w:rFonts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–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پژوهشی ضمیمه شده است.</w:t>
                      </w:r>
                    </w:p>
                    <w:p w14:paraId="6E5A9547" w14:textId="48666614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bookmarkStart w:id="1" w:name="_GoBack"/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فرم  تک صفحه ای مربوط به مشخصات مقاله، ضمیمه هر مقاله شده است</w:t>
                      </w:r>
                      <w:r w:rsidRPr="00F14F20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.</w:t>
                      </w:r>
                      <w:r w:rsidR="00F14F20">
                        <w:rPr>
                          <w:rFonts w:eastAsia="Times New Roman" w:cs="B Nazanin" w:hint="cs"/>
                          <w:color w:val="4F81BD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F14F20" w:rsidRPr="00F14F20">
                        <w:rPr>
                          <w:rFonts w:eastAsia="Times New Roman" w:cs="B Nazanin" w:hint="cs"/>
                          <w:color w:val="4F81BD"/>
                          <w:sz w:val="22"/>
                          <w:szCs w:val="22"/>
                          <w:rtl/>
                        </w:rPr>
                        <w:t>(الزامی نیست)</w:t>
                      </w:r>
                    </w:p>
                    <w:bookmarkEnd w:id="1"/>
                    <w:p w14:paraId="241DA441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تمامی ستون های کاربرگ 3-1 عنوان مقاله، نام نشریه، سال انتشار، نمایه علمی تکمیل و تایید شده است.</w:t>
                      </w:r>
                    </w:p>
                    <w:p w14:paraId="203314FA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در تمامی مقالات یک عضو هیأت علمی نویسنده مسئول است.</w:t>
                      </w:r>
                    </w:p>
                    <w:p w14:paraId="62B8799C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مقالات در مجلات لیست سیاه و جعلی نمی باشد.</w:t>
                      </w:r>
                    </w:p>
                    <w:p w14:paraId="5A1E37C0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548DD4" w:themeColor="text2" w:themeTint="99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چاپ یک مقاله به زبان فارسی را دارد.</w:t>
                      </w:r>
                    </w:p>
                    <w:p w14:paraId="544DB809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دارای حداقل 5 مقاله مستقل در مجلات علمی- پژوهشی معتبر 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</w:rPr>
                        <w:t>ISI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برای درخواست استادی می باشد.</w:t>
                      </w:r>
                    </w:p>
                    <w:p w14:paraId="449A11B4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احتساب امتیاز 2 مقاله مستخرج از هر پایان نامه/ رساله دانشجوی متقاضی در حداقل امتیاز مقالات رعایت شده است.</w:t>
                      </w:r>
                    </w:p>
                    <w:p w14:paraId="65A5F776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در حداقل 5 مقاله به عنوان نویسنده مسئول برای درخواست استادی می باشد.</w:t>
                      </w:r>
                    </w:p>
                    <w:p w14:paraId="2B13583D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50 درصد حداقل امتیازات مقالات از مجلات دسته اول در رشته تخصصی متقاضی باشد.</w:t>
                      </w:r>
                    </w:p>
                    <w:p w14:paraId="202CE4FE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گواهی ارائه شده برای حداکثر دو مقاله در دست چاپ از سردبیر نشریه را دارد.</w:t>
                      </w:r>
                    </w:p>
                    <w:p w14:paraId="7559AD07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فرم های دفاع از رساله دکتری و پایان نامه کارشناسی ارشد ضمیمه شده است</w:t>
                      </w:r>
                      <w:r w:rsidR="00D35BB7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.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(برای امتیاز دهی رساله و مقالات مستخرج).</w:t>
                      </w:r>
                    </w:p>
                    <w:p w14:paraId="0C4FCDB2" w14:textId="58E39C58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حداقل 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>3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راهنمایی رساله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>دکتری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خاتمه یافته برای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 استادی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را دارد</w:t>
                      </w:r>
                      <w:r w:rsidRPr="00426D0F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.</w:t>
                      </w:r>
                      <w:r w:rsidR="00426D0F" w:rsidRPr="00426D0F">
                        <w:rPr>
                          <w:rFonts w:eastAsia="Times New Roman" w:cs="B Nazanin" w:hint="cs"/>
                          <w:color w:val="4F81BD"/>
                          <w:sz w:val="22"/>
                          <w:szCs w:val="22"/>
                          <w:rtl/>
                        </w:rPr>
                        <w:t>( مجموع سهم 3 و حداقل یک مورد مستقل باشد)</w:t>
                      </w:r>
                    </w:p>
                    <w:p w14:paraId="6C92EBB8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B05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فرم امتیاز معاونت پژوهشی برای بندهای 3-8، 3-9، 3-11 را دارد.</w:t>
                      </w:r>
                    </w:p>
                    <w:p w14:paraId="5B69EBAD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تعداد حداکثر 2 مقاله از یک همایش در هر سال رعایت شده است.</w:t>
                      </w:r>
                    </w:p>
                    <w:p w14:paraId="0983332D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اصل کتابهای تألیف/ تصنیف/ ترجمه شده ضمیمه می باشد.</w:t>
                      </w:r>
                    </w:p>
                    <w:p w14:paraId="094F0B56" w14:textId="3A57CAAB" w:rsidR="00116CA2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حداقل امتیاز از حضور فعال در موسسه </w:t>
                      </w:r>
                      <w:r w:rsidR="00BC7D71">
                        <w:rPr>
                          <w:rFonts w:asciiTheme="minorHAnsi" w:hAnsi="Calibr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( بند 4-1 اجرایی )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را دارد.</w:t>
                      </w:r>
                    </w:p>
                    <w:p w14:paraId="5506D896" w14:textId="2C0554D8" w:rsidR="00A2358A" w:rsidRDefault="00A2358A" w:rsidP="00A2358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 w:cs="B Nazanin"/>
                          <w:b/>
                          <w:bCs/>
                          <w:color w:val="4F81BD"/>
                          <w:sz w:val="22"/>
                          <w:szCs w:val="22"/>
                        </w:rPr>
                      </w:pP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 xml:space="preserve">امتیازات گلوگاهی </w:t>
                      </w:r>
                      <w:r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>(</w:t>
                      </w: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>جدول 6-1</w:t>
                      </w:r>
                      <w:r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>)</w:t>
                      </w: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</w:rPr>
                        <w:t>آیین نامه ارتقای مرتبه را دارد.</w:t>
                      </w:r>
                    </w:p>
                    <w:p w14:paraId="63949D6F" w14:textId="136F89FC" w:rsidR="00426D0F" w:rsidRPr="00A2358A" w:rsidRDefault="00426D0F" w:rsidP="00426D0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 w:cs="B Nazanin"/>
                          <w:b/>
                          <w:bCs/>
                          <w:color w:val="4F81BD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</w:rPr>
                        <w:t>پژوهش نامه متقاضی پیوست شده است.</w:t>
                      </w:r>
                    </w:p>
                    <w:p w14:paraId="38728862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تمامی صفحات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فرم شناسنامه علمی دارای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امضای متقاضی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می باشد.</w:t>
                      </w:r>
                    </w:p>
                    <w:p w14:paraId="1CE6DC8A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تمامی صفحات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فرم شناسنامه علمی در درخواست های ارتقای مرتبه دارای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امضای دبیر کمیته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منتخب می باشد.</w:t>
                      </w:r>
                    </w:p>
                    <w:p w14:paraId="5FA751CE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کاربرگ ب 2: فرم صورتجلسه کمیته منتخب در پرونده های ارتقای مرتبه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به طور کامل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توسط اعضا، دبیر و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 رییس کمیته منتخب </w:t>
                      </w:r>
                      <w:r w:rsidR="00193EAD"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(</w:t>
                      </w:r>
                      <w:r w:rsidRPr="00193EAD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رییس دانشکده) تکمیل و امضاء شده است.</w:t>
                      </w:r>
                    </w:p>
                    <w:p w14:paraId="30FA241A" w14:textId="77777777" w:rsidR="00116CA2" w:rsidRPr="00193EAD" w:rsidRDefault="00116CA2" w:rsidP="00193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تمامی مستندات پرونده توسط متقاضی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در یک زونکن </w:t>
                      </w:r>
                      <w:r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و به ترتیب ماده های فعالیت های چهارگانه و ترتیب بندهای شناسنامه علمی قرار گرفته است و موضوع و عنوان هر ماده و بند مشخص است و به دبیرخانه هیأت ممیزه ارسال می گردد .</w:t>
                      </w:r>
                    </w:p>
                    <w:p w14:paraId="0747D23D" w14:textId="77777777" w:rsidR="00116CA2" w:rsidRPr="00193EAD" w:rsidRDefault="00193EAD" w:rsidP="00193EAD">
                      <w:pPr>
                        <w:pStyle w:val="NormalWeb"/>
                        <w:bidi/>
                        <w:spacing w:before="0" w:beforeAutospacing="0" w:after="240" w:afterAutospacing="0" w:line="216" w:lineRule="auto"/>
                        <w:ind w:left="72"/>
                        <w:jc w:val="both"/>
                      </w:pPr>
                      <w:r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rtl/>
                          <w:lang w:bidi="fa-IR"/>
                        </w:rPr>
                        <w:t xml:space="preserve">                     </w:t>
                      </w:r>
                      <w:r w:rsidR="00116CA2"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rtl/>
                          <w:lang w:bidi="fa-IR"/>
                        </w:rPr>
                        <w:t xml:space="preserve">       امضای دبیر کمیته منتخب                                       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rtl/>
                          <w:lang w:bidi="fa-IR"/>
                        </w:rPr>
                        <w:t xml:space="preserve">                          </w:t>
                      </w:r>
                      <w:r w:rsidR="00116CA2" w:rsidRPr="00193EAD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rtl/>
                          <w:lang w:bidi="fa-IR"/>
                        </w:rPr>
                        <w:t xml:space="preserve">          امضای رییس کمیته منتخب</w:t>
                      </w:r>
                    </w:p>
                    <w:p w14:paraId="69592B00" w14:textId="77777777" w:rsidR="00116CA2" w:rsidRPr="00193EAD" w:rsidRDefault="00116CA2" w:rsidP="00193EAD">
                      <w:pPr>
                        <w:bidi/>
                        <w:spacing w:after="240" w:line="216" w:lineRule="auto"/>
                        <w:ind w:left="360"/>
                        <w:jc w:val="both"/>
                        <w:rPr>
                          <w:rFonts w:eastAsia="Times New Roman"/>
                          <w:color w:val="4F81BD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99D554" w14:textId="77777777" w:rsidR="00206B7A" w:rsidRPr="00206B7A" w:rsidRDefault="00206B7A" w:rsidP="00206B7A">
      <w:pPr>
        <w:bidi/>
      </w:pPr>
    </w:p>
    <w:p w14:paraId="3B99BE2C" w14:textId="77777777" w:rsidR="00206B7A" w:rsidRPr="00206B7A" w:rsidRDefault="00206B7A" w:rsidP="00206B7A">
      <w:pPr>
        <w:bidi/>
      </w:pPr>
    </w:p>
    <w:p w14:paraId="142182D7" w14:textId="77777777" w:rsidR="00206B7A" w:rsidRPr="00206B7A" w:rsidRDefault="00206B7A" w:rsidP="00206B7A">
      <w:pPr>
        <w:bidi/>
      </w:pPr>
    </w:p>
    <w:p w14:paraId="64A53850" w14:textId="77777777" w:rsidR="00206B7A" w:rsidRPr="00206B7A" w:rsidRDefault="00206B7A" w:rsidP="00206B7A">
      <w:pPr>
        <w:bidi/>
      </w:pPr>
    </w:p>
    <w:p w14:paraId="316E3678" w14:textId="77777777" w:rsidR="00206B7A" w:rsidRPr="00206B7A" w:rsidRDefault="00206B7A" w:rsidP="00206B7A">
      <w:pPr>
        <w:bidi/>
      </w:pPr>
    </w:p>
    <w:p w14:paraId="6C2C7887" w14:textId="77777777" w:rsidR="00206B7A" w:rsidRPr="00206B7A" w:rsidRDefault="00206B7A" w:rsidP="00206B7A">
      <w:pPr>
        <w:bidi/>
      </w:pPr>
    </w:p>
    <w:p w14:paraId="0118B235" w14:textId="77777777" w:rsidR="00206B7A" w:rsidRPr="00206B7A" w:rsidRDefault="00206B7A" w:rsidP="00206B7A">
      <w:pPr>
        <w:bidi/>
      </w:pPr>
    </w:p>
    <w:p w14:paraId="2B7942BE" w14:textId="77777777" w:rsidR="00206B7A" w:rsidRPr="00206B7A" w:rsidRDefault="00206B7A" w:rsidP="00206B7A">
      <w:pPr>
        <w:bidi/>
      </w:pPr>
    </w:p>
    <w:p w14:paraId="6602424C" w14:textId="77777777" w:rsidR="00206B7A" w:rsidRPr="00206B7A" w:rsidRDefault="00206B7A" w:rsidP="00206B7A">
      <w:pPr>
        <w:bidi/>
      </w:pPr>
    </w:p>
    <w:p w14:paraId="7FB649B1" w14:textId="77777777" w:rsidR="00206B7A" w:rsidRDefault="00206B7A" w:rsidP="00206B7A">
      <w:pPr>
        <w:bidi/>
      </w:pPr>
    </w:p>
    <w:p w14:paraId="0F35F900" w14:textId="77777777" w:rsidR="00206B7A" w:rsidRDefault="00206B7A" w:rsidP="00206B7A">
      <w:pPr>
        <w:bidi/>
      </w:pPr>
    </w:p>
    <w:p w14:paraId="249E257B" w14:textId="77777777" w:rsidR="00206B7A" w:rsidRPr="00206B7A" w:rsidRDefault="00206B7A" w:rsidP="00206B7A">
      <w:pPr>
        <w:bidi/>
      </w:pPr>
    </w:p>
    <w:p w14:paraId="6210A72A" w14:textId="77777777" w:rsidR="00206B7A" w:rsidRPr="00206B7A" w:rsidRDefault="00206B7A" w:rsidP="00206B7A">
      <w:pPr>
        <w:bidi/>
      </w:pPr>
    </w:p>
    <w:p w14:paraId="33E9DB0A" w14:textId="77777777" w:rsidR="00206B7A" w:rsidRPr="00206B7A" w:rsidRDefault="00206B7A" w:rsidP="00206B7A">
      <w:pPr>
        <w:bidi/>
      </w:pPr>
    </w:p>
    <w:p w14:paraId="2D84CDE0" w14:textId="77777777" w:rsidR="00206B7A" w:rsidRPr="00206B7A" w:rsidRDefault="00206B7A" w:rsidP="00206B7A">
      <w:pPr>
        <w:bidi/>
      </w:pPr>
    </w:p>
    <w:p w14:paraId="5ADAC98A" w14:textId="77777777" w:rsidR="00206B7A" w:rsidRPr="00206B7A" w:rsidRDefault="00206B7A" w:rsidP="00206B7A">
      <w:pPr>
        <w:bidi/>
      </w:pPr>
    </w:p>
    <w:p w14:paraId="167291B2" w14:textId="77777777" w:rsidR="00206B7A" w:rsidRPr="00206B7A" w:rsidRDefault="00206B7A" w:rsidP="00206B7A">
      <w:pPr>
        <w:bidi/>
      </w:pPr>
    </w:p>
    <w:p w14:paraId="444C15FB" w14:textId="77777777" w:rsidR="00206B7A" w:rsidRPr="00206B7A" w:rsidRDefault="00206B7A" w:rsidP="00206B7A">
      <w:pPr>
        <w:bidi/>
      </w:pPr>
    </w:p>
    <w:p w14:paraId="35F4207E" w14:textId="77777777" w:rsidR="00206B7A" w:rsidRPr="00206B7A" w:rsidRDefault="00206B7A" w:rsidP="00206B7A">
      <w:pPr>
        <w:bidi/>
      </w:pPr>
    </w:p>
    <w:p w14:paraId="718F413C" w14:textId="77777777" w:rsidR="00206B7A" w:rsidRDefault="00206B7A" w:rsidP="00206B7A">
      <w:pPr>
        <w:bidi/>
      </w:pPr>
    </w:p>
    <w:p w14:paraId="1FC6953B" w14:textId="77777777" w:rsidR="0073400D" w:rsidRPr="00206B7A" w:rsidRDefault="00206B7A" w:rsidP="00206B7A">
      <w:pPr>
        <w:tabs>
          <w:tab w:val="left" w:pos="2295"/>
        </w:tabs>
        <w:bidi/>
      </w:pPr>
      <w:r>
        <w:rPr>
          <w:rtl/>
        </w:rPr>
        <w:tab/>
      </w:r>
    </w:p>
    <w:sectPr w:rsidR="0073400D" w:rsidRPr="00206B7A" w:rsidSect="00474C1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E0B6D"/>
    <w:multiLevelType w:val="hybridMultilevel"/>
    <w:tmpl w:val="0ECE6C7C"/>
    <w:lvl w:ilvl="0" w:tplc="2C6A5B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26A9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B615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E4D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E277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5488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C8F64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B830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28B7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84FF0"/>
    <w:multiLevelType w:val="hybridMultilevel"/>
    <w:tmpl w:val="FCE6AB3C"/>
    <w:lvl w:ilvl="0" w:tplc="A99E83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8E55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8E5A4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B44F1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8654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DC31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645A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FE31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276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C3F74"/>
    <w:multiLevelType w:val="hybridMultilevel"/>
    <w:tmpl w:val="08142AEE"/>
    <w:lvl w:ilvl="0" w:tplc="6D42F4A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E254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3472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C499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8AC3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204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38E1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A816F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3081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170CC"/>
    <w:multiLevelType w:val="hybridMultilevel"/>
    <w:tmpl w:val="0CBE1E0E"/>
    <w:lvl w:ilvl="0" w:tplc="4382518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78B3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0898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EE30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7612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5EE4D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6C38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9485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4F7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B7A"/>
    <w:rsid w:val="000E2CCA"/>
    <w:rsid w:val="00116CA2"/>
    <w:rsid w:val="00193EAD"/>
    <w:rsid w:val="00206B7A"/>
    <w:rsid w:val="002444F1"/>
    <w:rsid w:val="003868AE"/>
    <w:rsid w:val="00426D0F"/>
    <w:rsid w:val="00450201"/>
    <w:rsid w:val="00474C14"/>
    <w:rsid w:val="007104E7"/>
    <w:rsid w:val="0073400D"/>
    <w:rsid w:val="00742042"/>
    <w:rsid w:val="007471DA"/>
    <w:rsid w:val="007B5720"/>
    <w:rsid w:val="008D55E9"/>
    <w:rsid w:val="00A2358A"/>
    <w:rsid w:val="00B5632C"/>
    <w:rsid w:val="00BC7D71"/>
    <w:rsid w:val="00D35BB7"/>
    <w:rsid w:val="00D808C5"/>
    <w:rsid w:val="00EB6D21"/>
    <w:rsid w:val="00F1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0A82FA"/>
  <w15:docId w15:val="{58192EE8-4CF4-47DB-BD7B-3314B27C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6B7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06B7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a</cp:lastModifiedBy>
  <cp:revision>14</cp:revision>
  <cp:lastPrinted>2023-01-11T06:33:00Z</cp:lastPrinted>
  <dcterms:created xsi:type="dcterms:W3CDTF">2023-01-03T06:30:00Z</dcterms:created>
  <dcterms:modified xsi:type="dcterms:W3CDTF">2023-01-23T12:51:00Z</dcterms:modified>
</cp:coreProperties>
</file>