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DF7EDE" w14:textId="5B40E7E1" w:rsidR="00AA7347" w:rsidRDefault="001256E5" w:rsidP="00AB0EB2">
      <w:pPr>
        <w:rPr>
          <w:rFonts w:cs="B Nazanin"/>
          <w:rtl/>
        </w:rPr>
      </w:pPr>
      <w:r>
        <w:rPr>
          <w:rFonts w:cs="B Nazanin" w:hint="cs"/>
          <w:rtl/>
        </w:rPr>
        <w:t xml:space="preserve">با تاییدات خداوند متعال جلسه ارائه </w:t>
      </w:r>
      <w:r w:rsidR="009C38CF">
        <w:rPr>
          <w:rFonts w:cs="B Nazanin" w:hint="cs"/>
          <w:rtl/>
        </w:rPr>
        <w:t>پیشنهادیه</w:t>
      </w:r>
      <w:r>
        <w:rPr>
          <w:rFonts w:cs="B Nazanin" w:hint="cs"/>
          <w:rtl/>
        </w:rPr>
        <w:t xml:space="preserve"> فعالیت پژوهش</w:t>
      </w:r>
      <w:bookmarkStart w:id="0" w:name="_GoBack"/>
      <w:bookmarkEnd w:id="0"/>
      <w:r>
        <w:rPr>
          <w:rFonts w:cs="B Nazanin" w:hint="cs"/>
          <w:rtl/>
        </w:rPr>
        <w:t>ی، نخبه وظیفه با مشخصات زیر:</w:t>
      </w:r>
    </w:p>
    <w:tbl>
      <w:tblPr>
        <w:tblStyle w:val="TableGrid"/>
        <w:tblpPr w:leftFromText="180" w:rightFromText="180" w:vertAnchor="page" w:horzAnchor="margin" w:tblpY="3406"/>
        <w:bidiVisual/>
        <w:tblW w:w="9893" w:type="dxa"/>
        <w:tblLook w:val="04A0" w:firstRow="1" w:lastRow="0" w:firstColumn="1" w:lastColumn="0" w:noHBand="0" w:noVBand="1"/>
      </w:tblPr>
      <w:tblGrid>
        <w:gridCol w:w="3306"/>
        <w:gridCol w:w="3293"/>
        <w:gridCol w:w="3294"/>
      </w:tblGrid>
      <w:tr w:rsidR="001256E5" w14:paraId="40D99768" w14:textId="77777777" w:rsidTr="00731008">
        <w:trPr>
          <w:trHeight w:val="791"/>
        </w:trPr>
        <w:tc>
          <w:tcPr>
            <w:tcW w:w="3306" w:type="dxa"/>
          </w:tcPr>
          <w:p w14:paraId="2F2A3848" w14:textId="77777777" w:rsidR="001256E5" w:rsidRPr="00AB0EB2" w:rsidRDefault="001256E5" w:rsidP="00731008">
            <w:pPr>
              <w:spacing w:after="0" w:line="240" w:lineRule="auto"/>
              <w:rPr>
                <w:rFonts w:cs="B Nazanin"/>
                <w:rtl/>
              </w:rPr>
            </w:pPr>
            <w:r w:rsidRPr="00AB0EB2">
              <w:rPr>
                <w:rFonts w:cs="B Nazanin" w:hint="cs"/>
                <w:rtl/>
              </w:rPr>
              <w:t>نام و نام خانوادگی:</w:t>
            </w:r>
          </w:p>
        </w:tc>
        <w:tc>
          <w:tcPr>
            <w:tcW w:w="3293" w:type="dxa"/>
          </w:tcPr>
          <w:p w14:paraId="01BDDF01" w14:textId="77777777" w:rsidR="001256E5" w:rsidRPr="00AB0EB2" w:rsidRDefault="001256E5" w:rsidP="00731008">
            <w:pPr>
              <w:spacing w:after="0" w:line="240" w:lineRule="auto"/>
              <w:rPr>
                <w:rFonts w:cs="B Nazanin"/>
                <w:rtl/>
              </w:rPr>
            </w:pPr>
            <w:r w:rsidRPr="00AB0EB2">
              <w:rPr>
                <w:rFonts w:cs="B Nazanin" w:hint="cs"/>
                <w:rtl/>
              </w:rPr>
              <w:t>کد ملی:</w:t>
            </w:r>
          </w:p>
        </w:tc>
        <w:tc>
          <w:tcPr>
            <w:tcW w:w="3294" w:type="dxa"/>
          </w:tcPr>
          <w:p w14:paraId="6C20C95B" w14:textId="77777777" w:rsidR="001256E5" w:rsidRPr="00AB0EB2" w:rsidRDefault="001256E5" w:rsidP="00731008">
            <w:pPr>
              <w:spacing w:after="0" w:line="240" w:lineRule="auto"/>
              <w:rPr>
                <w:rFonts w:cs="B Nazanin"/>
                <w:rtl/>
              </w:rPr>
            </w:pPr>
            <w:r w:rsidRPr="00AB0EB2">
              <w:rPr>
                <w:rFonts w:cs="B Nazanin" w:hint="cs"/>
                <w:rtl/>
              </w:rPr>
              <w:t>رشته تحصیلی و گرایش:</w:t>
            </w:r>
          </w:p>
        </w:tc>
      </w:tr>
      <w:tr w:rsidR="009C38CF" w14:paraId="3B0CD6D3" w14:textId="77777777" w:rsidTr="00E6299C">
        <w:trPr>
          <w:trHeight w:val="701"/>
        </w:trPr>
        <w:tc>
          <w:tcPr>
            <w:tcW w:w="3306" w:type="dxa"/>
          </w:tcPr>
          <w:p w14:paraId="7692382F" w14:textId="77777777" w:rsidR="009C38CF" w:rsidRPr="00AB0EB2" w:rsidRDefault="009C38CF" w:rsidP="00731008">
            <w:pPr>
              <w:spacing w:after="0" w:line="240" w:lineRule="auto"/>
              <w:rPr>
                <w:rFonts w:cs="B Nazanin"/>
                <w:rtl/>
              </w:rPr>
            </w:pPr>
            <w:r w:rsidRPr="00AB0EB2">
              <w:rPr>
                <w:rFonts w:cs="B Nazanin" w:hint="cs"/>
                <w:rtl/>
              </w:rPr>
              <w:t>تاریخ دفاع از پیشنهاد</w:t>
            </w:r>
            <w:r>
              <w:rPr>
                <w:rFonts w:cs="B Nazanin" w:hint="cs"/>
                <w:rtl/>
              </w:rPr>
              <w:t xml:space="preserve"> پژوهشی</w:t>
            </w:r>
            <w:r w:rsidRPr="00AB0EB2">
              <w:rPr>
                <w:rFonts w:cs="B Nazanin" w:hint="cs"/>
                <w:rtl/>
              </w:rPr>
              <w:t>:</w:t>
            </w:r>
          </w:p>
        </w:tc>
        <w:tc>
          <w:tcPr>
            <w:tcW w:w="6587" w:type="dxa"/>
            <w:gridSpan w:val="2"/>
          </w:tcPr>
          <w:p w14:paraId="3FBFC59C" w14:textId="063636CA" w:rsidR="009C38CF" w:rsidRPr="00AB0EB2" w:rsidRDefault="009C38CF" w:rsidP="00731008">
            <w:pPr>
              <w:spacing w:after="0" w:line="240" w:lineRule="auto"/>
              <w:rPr>
                <w:rFonts w:cs="B Nazanin"/>
                <w:rtl/>
              </w:rPr>
            </w:pPr>
            <w:r w:rsidRPr="00AB0EB2">
              <w:rPr>
                <w:rFonts w:cs="B Nazanin" w:hint="cs"/>
                <w:rtl/>
              </w:rPr>
              <w:t>محل انجام پروژه (دانشگاه/مرکز):</w:t>
            </w:r>
          </w:p>
        </w:tc>
      </w:tr>
      <w:tr w:rsidR="001256E5" w14:paraId="4F67DBC7" w14:textId="77777777" w:rsidTr="00731008">
        <w:trPr>
          <w:trHeight w:val="792"/>
        </w:trPr>
        <w:tc>
          <w:tcPr>
            <w:tcW w:w="9893" w:type="dxa"/>
            <w:gridSpan w:val="3"/>
          </w:tcPr>
          <w:p w14:paraId="769A3EBB" w14:textId="77777777" w:rsidR="001256E5" w:rsidRDefault="001256E5" w:rsidP="00731008">
            <w:pPr>
              <w:spacing w:after="0" w:line="240" w:lineRule="auto"/>
              <w:rPr>
                <w:rFonts w:cs="B Nazanin"/>
                <w:rtl/>
              </w:rPr>
            </w:pPr>
            <w:r w:rsidRPr="00AB0EB2">
              <w:rPr>
                <w:rFonts w:cs="B Nazanin" w:hint="cs"/>
                <w:rtl/>
              </w:rPr>
              <w:t>عنوان پروژه:</w:t>
            </w:r>
          </w:p>
          <w:p w14:paraId="16658339" w14:textId="77777777" w:rsidR="001256E5" w:rsidRPr="00AB0EB2" w:rsidRDefault="001256E5" w:rsidP="00731008">
            <w:pPr>
              <w:spacing w:after="0" w:line="240" w:lineRule="auto"/>
              <w:rPr>
                <w:rFonts w:cs="B Nazanin"/>
                <w:rtl/>
              </w:rPr>
            </w:pPr>
          </w:p>
        </w:tc>
      </w:tr>
    </w:tbl>
    <w:p w14:paraId="2E2966E4" w14:textId="77777777" w:rsidR="00731008" w:rsidRDefault="00731008" w:rsidP="00AB0EB2">
      <w:pPr>
        <w:rPr>
          <w:rtl/>
        </w:rPr>
      </w:pPr>
    </w:p>
    <w:p w14:paraId="49A3DE89" w14:textId="7E08A3D0" w:rsidR="001256E5" w:rsidRPr="00731008" w:rsidRDefault="001256E5" w:rsidP="00731008">
      <w:pPr>
        <w:spacing w:after="0"/>
        <w:rPr>
          <w:rFonts w:cs="B Nazanin"/>
          <w:rtl/>
        </w:rPr>
      </w:pPr>
      <w:r w:rsidRPr="00731008">
        <w:rPr>
          <w:rFonts w:cs="B Nazanin" w:hint="cs"/>
          <w:rtl/>
        </w:rPr>
        <w:t xml:space="preserve">با حضور هیات داوران تشکیل و پس از </w:t>
      </w:r>
      <w:r w:rsidR="000938B1">
        <w:rPr>
          <w:rFonts w:cs="B Nazanin" w:hint="cs"/>
          <w:rtl/>
        </w:rPr>
        <w:t>ارائه</w:t>
      </w:r>
      <w:r w:rsidR="009C38CF">
        <w:rPr>
          <w:rFonts w:cs="B Nazanin" w:hint="cs"/>
          <w:rtl/>
        </w:rPr>
        <w:t xml:space="preserve"> </w:t>
      </w:r>
      <w:r w:rsidR="009C38CF">
        <w:rPr>
          <w:rFonts w:cs="B Nazanin" w:hint="cs"/>
          <w:rtl/>
        </w:rPr>
        <w:t>پیشنهادیه</w:t>
      </w:r>
      <w:r w:rsidRPr="00731008">
        <w:rPr>
          <w:rFonts w:cs="B Nazanin" w:hint="cs"/>
          <w:rtl/>
        </w:rPr>
        <w:t xml:space="preserve"> پژوهش</w:t>
      </w:r>
      <w:r w:rsidR="009C38CF">
        <w:rPr>
          <w:rFonts w:cs="B Nazanin" w:hint="cs"/>
          <w:rtl/>
        </w:rPr>
        <w:t>ی</w:t>
      </w:r>
      <w:r w:rsidRPr="00731008">
        <w:rPr>
          <w:rFonts w:cs="B Nazanin" w:hint="cs"/>
          <w:rtl/>
        </w:rPr>
        <w:t xml:space="preserve"> توسط </w:t>
      </w:r>
      <w:r w:rsidR="009C38CF">
        <w:rPr>
          <w:rFonts w:cs="B Nazanin" w:hint="cs"/>
          <w:rtl/>
        </w:rPr>
        <w:t>نخبه وظیفه</w:t>
      </w:r>
      <w:r w:rsidRPr="00731008">
        <w:rPr>
          <w:rFonts w:cs="B Nazanin" w:hint="cs"/>
          <w:rtl/>
        </w:rPr>
        <w:t xml:space="preserve"> و استاد راهنما، هیات مذکور به شرح زیر رای صادر نمودند: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243"/>
        <w:gridCol w:w="985"/>
        <w:gridCol w:w="3569"/>
        <w:gridCol w:w="4003"/>
      </w:tblGrid>
      <w:tr w:rsidR="009C38CF" w14:paraId="0F772E62" w14:textId="77777777" w:rsidTr="00ED262B">
        <w:trPr>
          <w:trHeight w:val="404"/>
          <w:jc w:val="center"/>
        </w:trPr>
        <w:tc>
          <w:tcPr>
            <w:tcW w:w="1250" w:type="dxa"/>
          </w:tcPr>
          <w:p w14:paraId="17A689EE" w14:textId="77777777" w:rsidR="009C38CF" w:rsidRPr="00AB0EB2" w:rsidRDefault="009C38CF" w:rsidP="00ED262B">
            <w:pPr>
              <w:spacing w:line="240" w:lineRule="auto"/>
              <w:jc w:val="left"/>
              <w:rPr>
                <w:rFonts w:cs="B Nazanin"/>
                <w:b/>
                <w:bCs/>
                <w:rtl/>
              </w:rPr>
            </w:pPr>
            <w:r w:rsidRPr="00AB0EB2">
              <w:rPr>
                <w:rFonts w:cs="B Nazanin" w:hint="cs"/>
                <w:b/>
                <w:bCs/>
                <w:rtl/>
              </w:rPr>
              <w:t>نتیجه دفاع:</w:t>
            </w:r>
          </w:p>
        </w:tc>
        <w:tc>
          <w:tcPr>
            <w:tcW w:w="990" w:type="dxa"/>
          </w:tcPr>
          <w:p w14:paraId="6B063046" w14:textId="77777777" w:rsidR="009C38CF" w:rsidRPr="00AB0EB2" w:rsidRDefault="009C38CF" w:rsidP="00ED262B">
            <w:pPr>
              <w:spacing w:line="240" w:lineRule="auto"/>
              <w:jc w:val="left"/>
              <w:rPr>
                <w:rFonts w:cs="B Nazanin"/>
                <w:rtl/>
              </w:rPr>
            </w:pPr>
            <w:r w:rsidRPr="00AB220F">
              <w:rPr>
                <w:rFonts w:cs="B Nazanin" w:hint="cs"/>
                <w:noProof/>
                <w:sz w:val="18"/>
                <w:szCs w:val="18"/>
                <w:rtl/>
                <w:lang w:val="fa-I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A3B2450" wp14:editId="79ED1289">
                      <wp:simplePos x="0" y="0"/>
                      <wp:positionH relativeFrom="column">
                        <wp:posOffset>72491</wp:posOffset>
                      </wp:positionH>
                      <wp:positionV relativeFrom="paragraph">
                        <wp:posOffset>69215</wp:posOffset>
                      </wp:positionV>
                      <wp:extent cx="153620" cy="146304"/>
                      <wp:effectExtent l="0" t="0" r="18415" b="25400"/>
                      <wp:wrapNone/>
                      <wp:docPr id="4" name="Rectangle: Rounded Corner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20" cy="146304"/>
                              </a:xfrm>
                              <a:prstGeom prst="round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3FC544F" id="Rectangle: Rounded Corners 4" o:spid="_x0000_s1026" style="position:absolute;margin-left:5.7pt;margin-top:5.45pt;width:12.1pt;height:1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" fillcolor="white [3201]" strokecolor="black [3213]" strokeweight="1pt"/>
                  </w:pict>
                </mc:Fallback>
              </mc:AlternateContent>
            </w:r>
            <w:r w:rsidRPr="00AB0EB2">
              <w:rPr>
                <w:rFonts w:cs="B Nazanin" w:hint="cs"/>
                <w:rtl/>
              </w:rPr>
              <w:t>قبول</w:t>
            </w:r>
          </w:p>
        </w:tc>
        <w:tc>
          <w:tcPr>
            <w:tcW w:w="3600" w:type="dxa"/>
          </w:tcPr>
          <w:p w14:paraId="6776CBD6" w14:textId="77777777" w:rsidR="009C38CF" w:rsidRPr="00AB0EB2" w:rsidRDefault="009C38CF" w:rsidP="00ED262B">
            <w:pPr>
              <w:spacing w:line="240" w:lineRule="auto"/>
              <w:jc w:val="left"/>
              <w:rPr>
                <w:rFonts w:cs="B Nazanin"/>
                <w:rtl/>
              </w:rPr>
            </w:pPr>
            <w:r w:rsidRPr="00AB220F">
              <w:rPr>
                <w:rFonts w:cs="B Nazanin" w:hint="cs"/>
                <w:noProof/>
                <w:sz w:val="18"/>
                <w:szCs w:val="18"/>
                <w:rtl/>
                <w:lang w:val="fa-I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6ED0D2E" wp14:editId="1F1F577C">
                      <wp:simplePos x="0" y="0"/>
                      <wp:positionH relativeFrom="column">
                        <wp:posOffset>1337716</wp:posOffset>
                      </wp:positionH>
                      <wp:positionV relativeFrom="paragraph">
                        <wp:posOffset>47625</wp:posOffset>
                      </wp:positionV>
                      <wp:extent cx="153620" cy="146304"/>
                      <wp:effectExtent l="0" t="0" r="18415" b="25400"/>
                      <wp:wrapNone/>
                      <wp:docPr id="5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20" cy="146304"/>
                              </a:xfrm>
                              <a:prstGeom prst="round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8435FD" id="Rectangle: Rounded Corners 5" o:spid="_x0000_s1026" style="position:absolute;margin-left:105.35pt;margin-top:3.75pt;width:12.1pt;height:1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" fillcolor="white [3201]" strokecolor="black [3213]" strokeweight="1pt"/>
                  </w:pict>
                </mc:Fallback>
              </mc:AlternateContent>
            </w:r>
            <w:r w:rsidRPr="00AB0EB2">
              <w:rPr>
                <w:rFonts w:cs="B Nazanin" w:hint="cs"/>
                <w:rtl/>
              </w:rPr>
              <w:t xml:space="preserve">نیاز به اصلاح </w:t>
            </w:r>
            <w:r>
              <w:rPr>
                <w:rFonts w:cs="B Nazanin" w:hint="cs"/>
                <w:rtl/>
              </w:rPr>
              <w:t xml:space="preserve">      </w:t>
            </w:r>
            <w:r w:rsidRPr="00AB0EB2">
              <w:rPr>
                <w:rFonts w:cs="B Nazanin" w:hint="cs"/>
                <w:rtl/>
              </w:rPr>
              <w:t>(مطابق صورتجلسه پیوست)</w:t>
            </w:r>
          </w:p>
        </w:tc>
        <w:tc>
          <w:tcPr>
            <w:tcW w:w="4040" w:type="dxa"/>
          </w:tcPr>
          <w:p w14:paraId="5376CBD9" w14:textId="77777777" w:rsidR="009C38CF" w:rsidRPr="00AB0EB2" w:rsidRDefault="009C38CF" w:rsidP="00ED262B">
            <w:pPr>
              <w:spacing w:line="240" w:lineRule="auto"/>
              <w:jc w:val="left"/>
              <w:rPr>
                <w:rFonts w:cs="B Nazanin"/>
                <w:rtl/>
              </w:rPr>
            </w:pPr>
            <w:r w:rsidRPr="00AB220F">
              <w:rPr>
                <w:rFonts w:cs="B Nazanin" w:hint="cs"/>
                <w:noProof/>
                <w:sz w:val="18"/>
                <w:szCs w:val="18"/>
                <w:rtl/>
                <w:lang w:val="fa-I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06BE540" wp14:editId="391963BF">
                      <wp:simplePos x="0" y="0"/>
                      <wp:positionH relativeFrom="column">
                        <wp:posOffset>1391285</wp:posOffset>
                      </wp:positionH>
                      <wp:positionV relativeFrom="paragraph">
                        <wp:posOffset>62865</wp:posOffset>
                      </wp:positionV>
                      <wp:extent cx="153620" cy="146304"/>
                      <wp:effectExtent l="0" t="0" r="18415" b="25400"/>
                      <wp:wrapNone/>
                      <wp:docPr id="6" name="Rectangle: Rounded Corner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20" cy="146304"/>
                              </a:xfrm>
                              <a:prstGeom prst="round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8293E8" id="Rectangle: Rounded Corners 6" o:spid="_x0000_s1026" style="position:absolute;margin-left:109.55pt;margin-top:4.95pt;width:12.1pt;height:1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" fillcolor="white [3201]" strokecolor="black [3213]" strokeweight="1pt"/>
                  </w:pict>
                </mc:Fallback>
              </mc:AlternateContent>
            </w:r>
            <w:r w:rsidRPr="00AB0EB2">
              <w:rPr>
                <w:rFonts w:cs="B Nazanin" w:hint="cs"/>
                <w:rtl/>
              </w:rPr>
              <w:t xml:space="preserve">تمدید مهلت دفاع </w:t>
            </w:r>
            <w:r>
              <w:rPr>
                <w:rFonts w:cs="B Nazanin" w:hint="cs"/>
                <w:rtl/>
              </w:rPr>
              <w:t xml:space="preserve">      </w:t>
            </w:r>
            <w:r w:rsidRPr="00AB0EB2">
              <w:rPr>
                <w:rFonts w:cs="B Nazanin" w:hint="cs"/>
                <w:rtl/>
              </w:rPr>
              <w:t>(مطابق صورتجلسه پیوست)</w:t>
            </w:r>
          </w:p>
        </w:tc>
      </w:tr>
    </w:tbl>
    <w:p w14:paraId="297B5276" w14:textId="4D275295" w:rsidR="00BD5C47" w:rsidRPr="00204F75" w:rsidRDefault="00BD5C47" w:rsidP="00204F75">
      <w:pPr>
        <w:rPr>
          <w:rFonts w:cs="B Nazanin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47"/>
        <w:gridCol w:w="3621"/>
        <w:gridCol w:w="2984"/>
        <w:gridCol w:w="2448"/>
      </w:tblGrid>
      <w:tr w:rsidR="00BD5C47" w14:paraId="113FE1FE" w14:textId="77777777" w:rsidTr="00731008">
        <w:trPr>
          <w:trHeight w:val="596"/>
        </w:trPr>
        <w:tc>
          <w:tcPr>
            <w:tcW w:w="741" w:type="dxa"/>
          </w:tcPr>
          <w:p w14:paraId="2C422D88" w14:textId="4FF34233" w:rsidR="00BD5C47" w:rsidRDefault="00BD5C47" w:rsidP="00FD41FC">
            <w:pPr>
              <w:spacing w:after="0" w:line="240" w:lineRule="auto"/>
              <w:jc w:val="center"/>
              <w:rPr>
                <w:rFonts w:ascii="BNazaninBold" w:hAnsi="BNazaninBold" w:cs="B Nazani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BNazaninBold" w:hAnsi="BNazaninBold" w:cs="B Nazanin" w:hint="cs"/>
                <w:b/>
                <w:bCs/>
                <w:color w:val="000000"/>
                <w:sz w:val="28"/>
                <w:szCs w:val="28"/>
                <w:rtl/>
              </w:rPr>
              <w:t>ردیف</w:t>
            </w:r>
          </w:p>
        </w:tc>
        <w:tc>
          <w:tcPr>
            <w:tcW w:w="3625" w:type="dxa"/>
          </w:tcPr>
          <w:p w14:paraId="01D97D65" w14:textId="4E232948" w:rsidR="00BD5C47" w:rsidRDefault="00BD5C47" w:rsidP="00FD41FC">
            <w:pPr>
              <w:spacing w:after="0" w:line="240" w:lineRule="auto"/>
              <w:jc w:val="center"/>
              <w:rPr>
                <w:rFonts w:ascii="BNazaninBold" w:hAnsi="BNazaninBold" w:cs="B Nazani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BNazaninBold" w:hAnsi="BNazaninBold" w:cs="B Nazanin" w:hint="cs"/>
                <w:b/>
                <w:bCs/>
                <w:color w:val="000000"/>
                <w:sz w:val="28"/>
                <w:szCs w:val="28"/>
                <w:rtl/>
              </w:rPr>
              <w:t>نام و نام خانوادگی</w:t>
            </w:r>
          </w:p>
        </w:tc>
        <w:tc>
          <w:tcPr>
            <w:tcW w:w="2987" w:type="dxa"/>
          </w:tcPr>
          <w:p w14:paraId="0FAC4E02" w14:textId="27777884" w:rsidR="00BD5C47" w:rsidRDefault="00BD5C47" w:rsidP="00FD41FC">
            <w:pPr>
              <w:spacing w:after="0" w:line="240" w:lineRule="auto"/>
              <w:jc w:val="center"/>
              <w:rPr>
                <w:rFonts w:ascii="BNazaninBold" w:hAnsi="BNazaninBold" w:cs="B Nazani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BNazaninBold" w:hAnsi="BNazaninBold" w:cs="B Nazanin" w:hint="cs"/>
                <w:b/>
                <w:bCs/>
                <w:color w:val="000000"/>
                <w:sz w:val="28"/>
                <w:szCs w:val="28"/>
                <w:rtl/>
              </w:rPr>
              <w:t>سمت</w:t>
            </w:r>
          </w:p>
        </w:tc>
        <w:tc>
          <w:tcPr>
            <w:tcW w:w="2451" w:type="dxa"/>
          </w:tcPr>
          <w:p w14:paraId="60394CB0" w14:textId="38D0A57B" w:rsidR="00BD5C47" w:rsidRDefault="00BD5C47" w:rsidP="00FD41FC">
            <w:pPr>
              <w:spacing w:after="0" w:line="240" w:lineRule="auto"/>
              <w:jc w:val="center"/>
              <w:rPr>
                <w:rFonts w:ascii="BNazaninBold" w:hAnsi="BNazaninBold" w:cs="B Nazani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BNazaninBold" w:hAnsi="BNazaninBold" w:cs="B Nazanin" w:hint="cs"/>
                <w:b/>
                <w:bCs/>
                <w:color w:val="000000"/>
                <w:sz w:val="28"/>
                <w:szCs w:val="28"/>
                <w:rtl/>
              </w:rPr>
              <w:t>امضاء</w:t>
            </w:r>
          </w:p>
        </w:tc>
      </w:tr>
      <w:tr w:rsidR="00BD5C47" w14:paraId="23D19BFD" w14:textId="77777777" w:rsidTr="00731008">
        <w:trPr>
          <w:trHeight w:val="610"/>
        </w:trPr>
        <w:tc>
          <w:tcPr>
            <w:tcW w:w="741" w:type="dxa"/>
          </w:tcPr>
          <w:p w14:paraId="5ACD8FE2" w14:textId="376934A7" w:rsidR="00BD5C47" w:rsidRDefault="00BD5C47" w:rsidP="00FD41FC">
            <w:pPr>
              <w:spacing w:after="0" w:line="240" w:lineRule="auto"/>
              <w:jc w:val="center"/>
              <w:rPr>
                <w:rFonts w:ascii="BNazaninBold" w:hAnsi="BNazaninBold" w:cs="B Nazani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BNazaninBold" w:hAnsi="BNazaninBold" w:cs="B Nazanin" w:hint="cs"/>
                <w:b/>
                <w:bCs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3625" w:type="dxa"/>
          </w:tcPr>
          <w:p w14:paraId="1B15BD4D" w14:textId="4CB39C37" w:rsidR="00BD5C47" w:rsidRPr="00BD5C47" w:rsidRDefault="00BD5C47" w:rsidP="00FD41FC">
            <w:pPr>
              <w:spacing w:after="0" w:line="240" w:lineRule="auto"/>
              <w:rPr>
                <w:rFonts w:ascii="BNazaninBold" w:hAnsi="BNazaninBold" w:cs="B Nazanin"/>
                <w:color w:val="000000"/>
                <w:sz w:val="28"/>
                <w:szCs w:val="28"/>
                <w:rtl/>
              </w:rPr>
            </w:pPr>
            <w:r w:rsidRPr="00BD5C47">
              <w:rPr>
                <w:rFonts w:ascii="BNazaninBold" w:hAnsi="BNazaninBold" w:cs="B Nazanin" w:hint="cs"/>
                <w:color w:val="000000"/>
                <w:sz w:val="28"/>
                <w:szCs w:val="28"/>
                <w:rtl/>
              </w:rPr>
              <w:t>خانم/آقای</w:t>
            </w:r>
          </w:p>
        </w:tc>
        <w:tc>
          <w:tcPr>
            <w:tcW w:w="2987" w:type="dxa"/>
          </w:tcPr>
          <w:p w14:paraId="2C0BF18A" w14:textId="7D8579D8" w:rsidR="00BD5C47" w:rsidRPr="00BD5C47" w:rsidRDefault="00BD5C47" w:rsidP="00FD41FC">
            <w:pPr>
              <w:spacing w:after="0" w:line="240" w:lineRule="auto"/>
              <w:rPr>
                <w:rFonts w:ascii="BNazaninBold" w:hAnsi="BNazaninBold" w:cs="B Nazanin"/>
                <w:color w:val="000000"/>
                <w:sz w:val="28"/>
                <w:szCs w:val="28"/>
                <w:rtl/>
              </w:rPr>
            </w:pPr>
            <w:r w:rsidRPr="00BD5C47">
              <w:rPr>
                <w:rFonts w:ascii="BNazaninBold" w:hAnsi="BNazaninBold" w:cs="B Nazanin" w:hint="cs"/>
                <w:color w:val="000000"/>
                <w:sz w:val="28"/>
                <w:szCs w:val="28"/>
                <w:rtl/>
              </w:rPr>
              <w:t>استاد راهنما</w:t>
            </w:r>
          </w:p>
        </w:tc>
        <w:tc>
          <w:tcPr>
            <w:tcW w:w="2451" w:type="dxa"/>
          </w:tcPr>
          <w:p w14:paraId="613E084F" w14:textId="77777777" w:rsidR="00BD5C47" w:rsidRDefault="00BD5C47" w:rsidP="00FD41FC">
            <w:pPr>
              <w:spacing w:after="0" w:line="240" w:lineRule="auto"/>
              <w:rPr>
                <w:rFonts w:ascii="BNazaninBold" w:hAnsi="BNazaninBold" w:cs="B Nazanin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BD5C47" w14:paraId="448FD7B8" w14:textId="77777777" w:rsidTr="00731008">
        <w:trPr>
          <w:trHeight w:val="596"/>
        </w:trPr>
        <w:tc>
          <w:tcPr>
            <w:tcW w:w="741" w:type="dxa"/>
          </w:tcPr>
          <w:p w14:paraId="4CA794D4" w14:textId="641F8006" w:rsidR="00BD5C47" w:rsidRDefault="004C46BD" w:rsidP="00FD41FC">
            <w:pPr>
              <w:spacing w:after="0" w:line="240" w:lineRule="auto"/>
              <w:jc w:val="center"/>
              <w:rPr>
                <w:rFonts w:ascii="BNazaninBold" w:hAnsi="BNazaninBold" w:cs="B Nazani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BNazaninBold" w:hAnsi="BNazaninBold" w:cs="B Nazanin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3625" w:type="dxa"/>
          </w:tcPr>
          <w:p w14:paraId="54055930" w14:textId="20E53D7D" w:rsidR="00BD5C47" w:rsidRPr="00BD5C47" w:rsidRDefault="00BD5C47" w:rsidP="00FD41FC">
            <w:pPr>
              <w:spacing w:after="0" w:line="240" w:lineRule="auto"/>
              <w:rPr>
                <w:rFonts w:ascii="BNazaninBold" w:hAnsi="BNazaninBold" w:cs="B Nazanin"/>
                <w:color w:val="000000"/>
                <w:sz w:val="28"/>
                <w:szCs w:val="28"/>
                <w:rtl/>
              </w:rPr>
            </w:pPr>
            <w:r w:rsidRPr="00BD5C47">
              <w:rPr>
                <w:rFonts w:ascii="BNazaninBold" w:hAnsi="BNazaninBold" w:cs="B Nazanin" w:hint="cs"/>
                <w:color w:val="000000"/>
                <w:sz w:val="28"/>
                <w:szCs w:val="28"/>
                <w:rtl/>
              </w:rPr>
              <w:t>خانم/آقای</w:t>
            </w:r>
          </w:p>
        </w:tc>
        <w:tc>
          <w:tcPr>
            <w:tcW w:w="2987" w:type="dxa"/>
          </w:tcPr>
          <w:p w14:paraId="6C3B6DE9" w14:textId="3631F33D" w:rsidR="00BD5C47" w:rsidRPr="00BD5C47" w:rsidRDefault="00BD5C47" w:rsidP="00FD41FC">
            <w:pPr>
              <w:spacing w:after="0" w:line="240" w:lineRule="auto"/>
              <w:rPr>
                <w:rFonts w:ascii="BNazaninBold" w:hAnsi="BNazaninBold" w:cs="B Nazanin"/>
                <w:color w:val="000000"/>
                <w:sz w:val="28"/>
                <w:szCs w:val="28"/>
                <w:rtl/>
              </w:rPr>
            </w:pPr>
            <w:r w:rsidRPr="00BD5C47">
              <w:rPr>
                <w:rFonts w:ascii="BNazaninBold" w:hAnsi="BNazaninBold" w:cs="B Nazanin" w:hint="cs"/>
                <w:color w:val="000000"/>
                <w:sz w:val="28"/>
                <w:szCs w:val="28"/>
                <w:rtl/>
              </w:rPr>
              <w:t>استاد مشاور</w:t>
            </w:r>
          </w:p>
        </w:tc>
        <w:tc>
          <w:tcPr>
            <w:tcW w:w="2451" w:type="dxa"/>
          </w:tcPr>
          <w:p w14:paraId="3EF47DEE" w14:textId="77777777" w:rsidR="00BD5C47" w:rsidRDefault="00BD5C47" w:rsidP="00FD41FC">
            <w:pPr>
              <w:spacing w:after="0" w:line="240" w:lineRule="auto"/>
              <w:rPr>
                <w:rFonts w:ascii="BNazaninBold" w:hAnsi="BNazaninBold" w:cs="B Nazanin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4C46BD" w14:paraId="3B7A525F" w14:textId="77777777" w:rsidTr="00731008">
        <w:trPr>
          <w:trHeight w:val="596"/>
        </w:trPr>
        <w:tc>
          <w:tcPr>
            <w:tcW w:w="741" w:type="dxa"/>
          </w:tcPr>
          <w:p w14:paraId="32B9E130" w14:textId="5B3D29A8" w:rsidR="004C46BD" w:rsidRDefault="004C46BD" w:rsidP="00FD41FC">
            <w:pPr>
              <w:spacing w:after="0" w:line="240" w:lineRule="auto"/>
              <w:jc w:val="center"/>
              <w:rPr>
                <w:rFonts w:ascii="BNazaninBold" w:hAnsi="BNazaninBold" w:cs="B Nazani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BNazaninBold" w:hAnsi="BNazaninBold" w:cs="B Nazanin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3625" w:type="dxa"/>
          </w:tcPr>
          <w:p w14:paraId="2000ACB5" w14:textId="6033C7B5" w:rsidR="004C46BD" w:rsidRPr="00BD5C47" w:rsidRDefault="004C46BD" w:rsidP="00FD41FC">
            <w:pPr>
              <w:spacing w:after="0" w:line="240" w:lineRule="auto"/>
              <w:rPr>
                <w:rFonts w:ascii="BNazaninBold" w:hAnsi="BNazaninBold" w:cs="B Nazanin"/>
                <w:color w:val="000000"/>
                <w:sz w:val="28"/>
                <w:szCs w:val="28"/>
                <w:rtl/>
              </w:rPr>
            </w:pPr>
            <w:r w:rsidRPr="00BD5C47">
              <w:rPr>
                <w:rFonts w:ascii="BNazaninBold" w:hAnsi="BNazaninBold" w:cs="B Nazanin" w:hint="cs"/>
                <w:color w:val="000000"/>
                <w:sz w:val="28"/>
                <w:szCs w:val="28"/>
                <w:rtl/>
              </w:rPr>
              <w:t>خانم/آقای</w:t>
            </w:r>
          </w:p>
        </w:tc>
        <w:tc>
          <w:tcPr>
            <w:tcW w:w="2987" w:type="dxa"/>
          </w:tcPr>
          <w:p w14:paraId="54EE4D0E" w14:textId="19194058" w:rsidR="004C46BD" w:rsidRPr="00BD5C47" w:rsidRDefault="004C46BD" w:rsidP="00FD41FC">
            <w:pPr>
              <w:spacing w:after="0" w:line="240" w:lineRule="auto"/>
              <w:rPr>
                <w:rFonts w:ascii="BNazaninBold" w:hAnsi="BNazaninBold" w:cs="B Nazanin"/>
                <w:color w:val="000000"/>
                <w:sz w:val="28"/>
                <w:szCs w:val="28"/>
                <w:rtl/>
              </w:rPr>
            </w:pPr>
            <w:r>
              <w:rPr>
                <w:rFonts w:ascii="BNazaninBold" w:hAnsi="BNazaninBold" w:cs="B Nazanin" w:hint="cs"/>
                <w:color w:val="000000"/>
                <w:sz w:val="28"/>
                <w:szCs w:val="28"/>
                <w:rtl/>
              </w:rPr>
              <w:t xml:space="preserve">استاد </w:t>
            </w:r>
            <w:r w:rsidRPr="00BD5C47">
              <w:rPr>
                <w:rFonts w:ascii="BNazaninBold" w:hAnsi="BNazaninBold" w:cs="B Nazanin" w:hint="cs"/>
                <w:color w:val="000000"/>
                <w:sz w:val="28"/>
                <w:szCs w:val="28"/>
                <w:rtl/>
              </w:rPr>
              <w:t>ممتحن</w:t>
            </w:r>
          </w:p>
        </w:tc>
        <w:tc>
          <w:tcPr>
            <w:tcW w:w="2451" w:type="dxa"/>
          </w:tcPr>
          <w:p w14:paraId="550EFFDB" w14:textId="77777777" w:rsidR="004C46BD" w:rsidRDefault="004C46BD" w:rsidP="00FD41FC">
            <w:pPr>
              <w:spacing w:after="0" w:line="240" w:lineRule="auto"/>
              <w:rPr>
                <w:rFonts w:ascii="BNazaninBold" w:hAnsi="BNazaninBold" w:cs="B Nazanin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9739A0" w14:paraId="00ADC636" w14:textId="77777777" w:rsidTr="00731008">
        <w:trPr>
          <w:trHeight w:val="596"/>
        </w:trPr>
        <w:tc>
          <w:tcPr>
            <w:tcW w:w="741" w:type="dxa"/>
          </w:tcPr>
          <w:p w14:paraId="17FEC1B3" w14:textId="2599BF77" w:rsidR="009739A0" w:rsidRDefault="009739A0" w:rsidP="00FD41FC">
            <w:pPr>
              <w:spacing w:after="0" w:line="240" w:lineRule="auto"/>
              <w:jc w:val="center"/>
              <w:rPr>
                <w:rFonts w:ascii="BNazaninBold" w:hAnsi="BNazaninBold" w:cs="B Nazani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BNazaninBold" w:hAnsi="BNazaninBold" w:cs="B Nazanin" w:hint="cs"/>
                <w:b/>
                <w:bCs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3625" w:type="dxa"/>
          </w:tcPr>
          <w:p w14:paraId="2359BB8F" w14:textId="237F3B40" w:rsidR="009739A0" w:rsidRPr="00BD5C47" w:rsidRDefault="009739A0" w:rsidP="00FD41FC">
            <w:pPr>
              <w:spacing w:after="0" w:line="240" w:lineRule="auto"/>
              <w:rPr>
                <w:rFonts w:ascii="BNazaninBold" w:hAnsi="BNazaninBold" w:cs="B Nazanin"/>
                <w:color w:val="000000"/>
                <w:sz w:val="28"/>
                <w:szCs w:val="28"/>
                <w:rtl/>
              </w:rPr>
            </w:pPr>
            <w:r w:rsidRPr="00BD5C47">
              <w:rPr>
                <w:rFonts w:ascii="BNazaninBold" w:hAnsi="BNazaninBold" w:cs="B Nazanin" w:hint="cs"/>
                <w:color w:val="000000"/>
                <w:sz w:val="28"/>
                <w:szCs w:val="28"/>
                <w:rtl/>
              </w:rPr>
              <w:t>خانم/آقای</w:t>
            </w:r>
          </w:p>
        </w:tc>
        <w:tc>
          <w:tcPr>
            <w:tcW w:w="2987" w:type="dxa"/>
          </w:tcPr>
          <w:p w14:paraId="447D1406" w14:textId="6310D78C" w:rsidR="009739A0" w:rsidRDefault="009739A0" w:rsidP="00FD41FC">
            <w:pPr>
              <w:spacing w:after="0" w:line="240" w:lineRule="auto"/>
              <w:rPr>
                <w:rFonts w:ascii="BNazaninBold" w:hAnsi="BNazaninBold" w:cs="B Nazanin"/>
                <w:color w:val="000000"/>
                <w:sz w:val="28"/>
                <w:szCs w:val="28"/>
                <w:rtl/>
              </w:rPr>
            </w:pPr>
            <w:r>
              <w:rPr>
                <w:rFonts w:ascii="BNazaninBold" w:hAnsi="BNazaninBold" w:cs="B Nazanin" w:hint="cs"/>
                <w:color w:val="000000"/>
                <w:sz w:val="28"/>
                <w:szCs w:val="28"/>
                <w:rtl/>
              </w:rPr>
              <w:t xml:space="preserve">استاد </w:t>
            </w:r>
            <w:r w:rsidRPr="00BD5C47">
              <w:rPr>
                <w:rFonts w:ascii="BNazaninBold" w:hAnsi="BNazaninBold" w:cs="B Nazanin" w:hint="cs"/>
                <w:color w:val="000000"/>
                <w:sz w:val="28"/>
                <w:szCs w:val="28"/>
                <w:rtl/>
              </w:rPr>
              <w:t>ممتحن</w:t>
            </w:r>
          </w:p>
        </w:tc>
        <w:tc>
          <w:tcPr>
            <w:tcW w:w="2451" w:type="dxa"/>
          </w:tcPr>
          <w:p w14:paraId="0D75F111" w14:textId="77777777" w:rsidR="009739A0" w:rsidRDefault="009739A0" w:rsidP="00FD41FC">
            <w:pPr>
              <w:spacing w:after="0" w:line="240" w:lineRule="auto"/>
              <w:rPr>
                <w:rFonts w:ascii="BNazaninBold" w:hAnsi="BNazaninBold" w:cs="B Nazanin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BD5C47" w14:paraId="6D29EC3C" w14:textId="77777777" w:rsidTr="00731008">
        <w:trPr>
          <w:trHeight w:val="610"/>
        </w:trPr>
        <w:tc>
          <w:tcPr>
            <w:tcW w:w="741" w:type="dxa"/>
          </w:tcPr>
          <w:p w14:paraId="5D5399E4" w14:textId="0776CCEE" w:rsidR="00BD5C47" w:rsidRDefault="009739A0" w:rsidP="00FD41FC">
            <w:pPr>
              <w:spacing w:after="0" w:line="240" w:lineRule="auto"/>
              <w:jc w:val="center"/>
              <w:rPr>
                <w:rFonts w:ascii="BNazaninBold" w:hAnsi="BNazaninBold" w:cs="B Nazani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BNazaninBold" w:hAnsi="BNazaninBold" w:cs="B Nazanin" w:hint="cs"/>
                <w:b/>
                <w:bCs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3625" w:type="dxa"/>
          </w:tcPr>
          <w:p w14:paraId="6B4396D1" w14:textId="15749EEF" w:rsidR="00BD5C47" w:rsidRPr="00BD5C47" w:rsidRDefault="00BD5C47" w:rsidP="00FD41FC">
            <w:pPr>
              <w:spacing w:after="0" w:line="240" w:lineRule="auto"/>
              <w:rPr>
                <w:rFonts w:ascii="BNazaninBold" w:hAnsi="BNazaninBold" w:cs="B Nazanin"/>
                <w:color w:val="000000"/>
                <w:sz w:val="28"/>
                <w:szCs w:val="28"/>
                <w:rtl/>
              </w:rPr>
            </w:pPr>
            <w:r w:rsidRPr="00BD5C47">
              <w:rPr>
                <w:rFonts w:ascii="BNazaninBold" w:hAnsi="BNazaninBold" w:cs="B Nazanin" w:hint="cs"/>
                <w:color w:val="000000"/>
                <w:sz w:val="28"/>
                <w:szCs w:val="28"/>
                <w:rtl/>
              </w:rPr>
              <w:t>خانم/آقای</w:t>
            </w:r>
          </w:p>
        </w:tc>
        <w:tc>
          <w:tcPr>
            <w:tcW w:w="2987" w:type="dxa"/>
          </w:tcPr>
          <w:p w14:paraId="1AFDCBB6" w14:textId="7708CAE0" w:rsidR="00BD5C47" w:rsidRPr="00BD5C47" w:rsidRDefault="00BD5C47" w:rsidP="00FD41FC">
            <w:pPr>
              <w:spacing w:after="0" w:line="240" w:lineRule="auto"/>
              <w:rPr>
                <w:rFonts w:ascii="BNazaninBold" w:hAnsi="BNazaninBold" w:cs="B Nazanin"/>
                <w:color w:val="000000"/>
                <w:sz w:val="28"/>
                <w:szCs w:val="28"/>
                <w:rtl/>
              </w:rPr>
            </w:pPr>
            <w:r w:rsidRPr="00BD5C47">
              <w:rPr>
                <w:rFonts w:ascii="BNazaninBold" w:hAnsi="BNazaninBold" w:cs="B Nazanin" w:hint="cs"/>
                <w:color w:val="000000"/>
                <w:sz w:val="28"/>
                <w:szCs w:val="28"/>
                <w:rtl/>
              </w:rPr>
              <w:t>نماینده دانشگاه عالی دفاع ملی</w:t>
            </w:r>
          </w:p>
        </w:tc>
        <w:tc>
          <w:tcPr>
            <w:tcW w:w="2451" w:type="dxa"/>
          </w:tcPr>
          <w:p w14:paraId="157CBB4B" w14:textId="77777777" w:rsidR="00BD5C47" w:rsidRDefault="00BD5C47" w:rsidP="00FD41FC">
            <w:pPr>
              <w:spacing w:after="0" w:line="240" w:lineRule="auto"/>
              <w:rPr>
                <w:rFonts w:ascii="BNazaninBold" w:hAnsi="BNazaninBold" w:cs="B Nazanin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BD5C47" w14:paraId="62752E9D" w14:textId="77777777" w:rsidTr="00731008">
        <w:trPr>
          <w:trHeight w:val="497"/>
        </w:trPr>
        <w:tc>
          <w:tcPr>
            <w:tcW w:w="741" w:type="dxa"/>
          </w:tcPr>
          <w:p w14:paraId="7C589847" w14:textId="6DED13DF" w:rsidR="00BD5C47" w:rsidRDefault="009739A0" w:rsidP="00FD41FC">
            <w:pPr>
              <w:spacing w:after="0" w:line="240" w:lineRule="auto"/>
              <w:jc w:val="center"/>
              <w:rPr>
                <w:rFonts w:ascii="BNazaninBold" w:hAnsi="BNazaninBold" w:cs="B Nazani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BNazaninBold" w:hAnsi="BNazaninBold" w:cs="B Nazanin" w:hint="cs"/>
                <w:b/>
                <w:bCs/>
                <w:color w:val="000000"/>
                <w:sz w:val="28"/>
                <w:szCs w:val="28"/>
                <w:rtl/>
              </w:rPr>
              <w:t>6</w:t>
            </w:r>
          </w:p>
        </w:tc>
        <w:tc>
          <w:tcPr>
            <w:tcW w:w="3625" w:type="dxa"/>
          </w:tcPr>
          <w:p w14:paraId="6DD6DDF1" w14:textId="3601E4FB" w:rsidR="00BD5C47" w:rsidRPr="00BD5C47" w:rsidRDefault="00BD5C47" w:rsidP="00FD41FC">
            <w:pPr>
              <w:spacing w:after="0" w:line="240" w:lineRule="auto"/>
              <w:rPr>
                <w:rFonts w:ascii="BNazaninBold" w:hAnsi="BNazaninBold" w:cs="B Nazanin"/>
                <w:color w:val="000000"/>
                <w:sz w:val="28"/>
                <w:szCs w:val="28"/>
                <w:rtl/>
              </w:rPr>
            </w:pPr>
            <w:r w:rsidRPr="00BD5C47">
              <w:rPr>
                <w:rFonts w:ascii="BNazaninBold" w:hAnsi="BNazaninBold" w:cs="B Nazanin" w:hint="cs"/>
                <w:color w:val="000000"/>
                <w:sz w:val="28"/>
                <w:szCs w:val="28"/>
                <w:rtl/>
              </w:rPr>
              <w:t>خانم/آقای</w:t>
            </w:r>
          </w:p>
        </w:tc>
        <w:tc>
          <w:tcPr>
            <w:tcW w:w="2987" w:type="dxa"/>
          </w:tcPr>
          <w:p w14:paraId="670D5405" w14:textId="6D6520F4" w:rsidR="00BD5C47" w:rsidRPr="00BD5C47" w:rsidRDefault="00BD5C47" w:rsidP="00FD41FC">
            <w:pPr>
              <w:spacing w:after="0" w:line="240" w:lineRule="auto"/>
              <w:rPr>
                <w:rFonts w:ascii="BNazaninBold" w:hAnsi="BNazaninBold" w:cs="B Nazanin"/>
                <w:color w:val="000000"/>
                <w:sz w:val="28"/>
                <w:szCs w:val="28"/>
                <w:rtl/>
              </w:rPr>
            </w:pPr>
            <w:r w:rsidRPr="00BD5C47">
              <w:rPr>
                <w:rFonts w:ascii="BNazaninBold" w:hAnsi="BNazaninBold" w:cs="B Nazanin" w:hint="cs"/>
                <w:color w:val="000000"/>
                <w:sz w:val="28"/>
                <w:szCs w:val="28"/>
                <w:rtl/>
              </w:rPr>
              <w:t>نماینده معاونت پژوهش و فناوری</w:t>
            </w:r>
          </w:p>
        </w:tc>
        <w:tc>
          <w:tcPr>
            <w:tcW w:w="2451" w:type="dxa"/>
          </w:tcPr>
          <w:p w14:paraId="055D2C32" w14:textId="77777777" w:rsidR="00BD5C47" w:rsidRDefault="00BD5C47" w:rsidP="00FD41FC">
            <w:pPr>
              <w:spacing w:after="0" w:line="240" w:lineRule="auto"/>
              <w:rPr>
                <w:rFonts w:ascii="BNazaninBold" w:hAnsi="BNazaninBold" w:cs="B Nazanin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</w:tbl>
    <w:p w14:paraId="14FFE0F7" w14:textId="1E145FF8" w:rsidR="000938B1" w:rsidRPr="009C38CF" w:rsidRDefault="00821CDF" w:rsidP="003A71DF">
      <w:pPr>
        <w:spacing w:before="240"/>
        <w:jc w:val="center"/>
        <w:rPr>
          <w:rFonts w:ascii="BNazaninBold" w:hAnsi="BNazaninBold" w:cs="B Nazanin"/>
          <w:b/>
          <w:bCs/>
          <w:color w:val="000000"/>
          <w:sz w:val="28"/>
          <w:szCs w:val="28"/>
        </w:rPr>
      </w:pPr>
      <w:r>
        <w:rPr>
          <w:rFonts w:ascii="BNazaninBold" w:hAnsi="BNazaninBold" w:cs="B Nazanin" w:hint="cs"/>
          <w:b/>
          <w:bCs/>
          <w:color w:val="000000"/>
          <w:sz w:val="28"/>
          <w:szCs w:val="28"/>
          <w:rtl/>
        </w:rPr>
        <w:t xml:space="preserve">مهر یا هلگرام                                                                           </w:t>
      </w:r>
      <w:r w:rsidR="0057307F">
        <w:rPr>
          <w:rFonts w:ascii="BNazaninBold" w:hAnsi="BNazaninBold" w:cs="B Nazanin" w:hint="cs"/>
          <w:b/>
          <w:bCs/>
          <w:color w:val="000000"/>
          <w:sz w:val="28"/>
          <w:szCs w:val="28"/>
          <w:rtl/>
        </w:rPr>
        <w:t>مسئول جلسه:</w:t>
      </w:r>
    </w:p>
    <w:sectPr w:rsidR="000938B1" w:rsidRPr="009C38CF" w:rsidSect="00FD41FC">
      <w:headerReference w:type="default" r:id="rId7"/>
      <w:pgSz w:w="11906" w:h="16838" w:code="9"/>
      <w:pgMar w:top="159" w:right="836" w:bottom="288" w:left="1260" w:header="720" w:footer="720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4E4723" w14:textId="77777777" w:rsidR="00583B1E" w:rsidRDefault="00583B1E" w:rsidP="00910373">
      <w:pPr>
        <w:spacing w:after="0" w:line="240" w:lineRule="auto"/>
      </w:pPr>
      <w:r>
        <w:separator/>
      </w:r>
    </w:p>
  </w:endnote>
  <w:endnote w:type="continuationSeparator" w:id="0">
    <w:p w14:paraId="3B336D15" w14:textId="77777777" w:rsidR="00583B1E" w:rsidRDefault="00583B1E" w:rsidP="00910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NazaninBold">
    <w:altName w:val="Cambria"/>
    <w:panose1 w:val="00000000000000000000"/>
    <w:charset w:val="00"/>
    <w:family w:val="roman"/>
    <w:notTrueType/>
    <w:pitch w:val="default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2B7368" w14:textId="77777777" w:rsidR="00583B1E" w:rsidRDefault="00583B1E" w:rsidP="00910373">
      <w:pPr>
        <w:spacing w:after="0" w:line="240" w:lineRule="auto"/>
      </w:pPr>
      <w:r>
        <w:separator/>
      </w:r>
    </w:p>
  </w:footnote>
  <w:footnote w:type="continuationSeparator" w:id="0">
    <w:p w14:paraId="6019C1E1" w14:textId="77777777" w:rsidR="00583B1E" w:rsidRDefault="00583B1E" w:rsidP="009103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bottom w:val="double" w:sz="4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78"/>
      <w:gridCol w:w="4752"/>
      <w:gridCol w:w="2680"/>
    </w:tblGrid>
    <w:tr w:rsidR="00531BA1" w14:paraId="7007F551" w14:textId="77777777" w:rsidTr="000938B1">
      <w:trPr>
        <w:trHeight w:val="1260"/>
      </w:trPr>
      <w:tc>
        <w:tcPr>
          <w:tcW w:w="2400" w:type="dxa"/>
        </w:tcPr>
        <w:p w14:paraId="1AACDC12" w14:textId="47A93D09" w:rsidR="00531BA1" w:rsidRPr="00531BA1" w:rsidRDefault="00531BA1" w:rsidP="00531BA1">
          <w:pPr>
            <w:spacing w:after="0" w:line="240" w:lineRule="auto"/>
            <w:jc w:val="center"/>
            <w:rPr>
              <w:rFonts w:cs="B Nazanin"/>
              <w:bCs/>
              <w:sz w:val="8"/>
              <w:rtl/>
            </w:rPr>
          </w:pPr>
          <w:r w:rsidRPr="00531BA1">
            <w:rPr>
              <w:rFonts w:cs="B Nazanin"/>
              <w:bCs/>
              <w:noProof/>
              <w:szCs w:val="38"/>
              <w:lang w:bidi="ar-SA"/>
            </w:rPr>
            <w:drawing>
              <wp:inline distT="0" distB="0" distL="0" distR="0" wp14:anchorId="7232091A" wp14:editId="2C752B0C">
                <wp:extent cx="527050" cy="523240"/>
                <wp:effectExtent l="0" t="0" r="6350" b="0"/>
                <wp:docPr id="237" name="Picture 237" descr="ARM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 descr="ARM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7130" cy="5233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5B7C883" w14:textId="77777777" w:rsidR="00531BA1" w:rsidRPr="00AB0EB2" w:rsidRDefault="00531BA1" w:rsidP="00531BA1">
          <w:pPr>
            <w:spacing w:after="0" w:line="240" w:lineRule="auto"/>
            <w:jc w:val="center"/>
            <w:rPr>
              <w:rFonts w:ascii="IranNastaliq" w:hAnsi="IranNastaliq" w:cs="B Nazanin"/>
              <w:rtl/>
            </w:rPr>
          </w:pPr>
          <w:r w:rsidRPr="00AB0EB2">
            <w:rPr>
              <w:rFonts w:ascii="IranNastaliq" w:hAnsi="IranNastaliq" w:cs="B Nazanin"/>
              <w:rtl/>
            </w:rPr>
            <w:t>دانشگاه صنعتی شریف</w:t>
          </w:r>
        </w:p>
        <w:p w14:paraId="748367E4" w14:textId="57555CD9" w:rsidR="00AB0EB2" w:rsidRPr="00531BA1" w:rsidRDefault="00AB0EB2" w:rsidP="00531BA1">
          <w:pPr>
            <w:spacing w:after="0" w:line="240" w:lineRule="auto"/>
            <w:jc w:val="center"/>
            <w:rPr>
              <w:rFonts w:cs="B Nazanin"/>
              <w:b/>
              <w:bCs/>
              <w:sz w:val="12"/>
              <w:szCs w:val="18"/>
              <w:rtl/>
            </w:rPr>
          </w:pPr>
          <w:r w:rsidRPr="00AB0EB2">
            <w:rPr>
              <w:rFonts w:ascii="IranNastaliq" w:hAnsi="IranNastaliq" w:cs="B Nazanin" w:hint="cs"/>
              <w:rtl/>
            </w:rPr>
            <w:t>معاونت پژوهش و فناوری</w:t>
          </w:r>
        </w:p>
      </w:tc>
      <w:tc>
        <w:tcPr>
          <w:tcW w:w="4770" w:type="dxa"/>
        </w:tcPr>
        <w:p w14:paraId="70358F5C" w14:textId="483D65ED" w:rsidR="00531BA1" w:rsidRPr="00A80DF5" w:rsidRDefault="00531BA1" w:rsidP="00531BA1">
          <w:pPr>
            <w:pStyle w:val="Header"/>
            <w:jc w:val="center"/>
            <w:rPr>
              <w:rFonts w:ascii="B Nazanin" w:hAnsi="B Nazanin" w:cs="B Nazanin"/>
              <w:rtl/>
            </w:rPr>
          </w:pPr>
          <w:r w:rsidRPr="00A80DF5">
            <w:rPr>
              <w:rFonts w:ascii="B Nazanin" w:hAnsi="B Nazanin" w:cs="B Nazanin" w:hint="cs"/>
              <w:rtl/>
            </w:rPr>
            <w:t>بسمه تعالی</w:t>
          </w:r>
        </w:p>
        <w:p w14:paraId="51C9AE3D" w14:textId="738BCE29" w:rsidR="00A80DF5" w:rsidRPr="00281CFE" w:rsidRDefault="009739A0" w:rsidP="00EC32B7">
          <w:pPr>
            <w:pStyle w:val="Header"/>
            <w:jc w:val="center"/>
            <w:rPr>
              <w:rFonts w:ascii="Times New Roman" w:hAnsi="Times New Roman" w:cs="B Nazanin"/>
              <w:rtl/>
            </w:rPr>
          </w:pPr>
          <w:r>
            <w:rPr>
              <w:rFonts w:cs="B Nazanin" w:hint="cs"/>
              <w:rtl/>
            </w:rPr>
            <w:t>صورتجلسه</w:t>
          </w:r>
          <w:r w:rsidR="00AB0EB2">
            <w:rPr>
              <w:rFonts w:cs="B Nazanin" w:hint="cs"/>
              <w:rtl/>
            </w:rPr>
            <w:t xml:space="preserve"> دفاع </w:t>
          </w:r>
          <w:r w:rsidR="003A71DF">
            <w:rPr>
              <w:rFonts w:cs="B Nazanin" w:hint="cs"/>
              <w:rtl/>
            </w:rPr>
            <w:t xml:space="preserve">از پیشنهادیه </w:t>
          </w:r>
          <w:r w:rsidR="00AB0EB2">
            <w:rPr>
              <w:rFonts w:cs="B Nazanin" w:hint="cs"/>
              <w:rtl/>
            </w:rPr>
            <w:t>پروژه جایگزین خدمت نخبگان</w:t>
          </w:r>
        </w:p>
        <w:p w14:paraId="412E30B4" w14:textId="7BFBB011" w:rsidR="00A80DF5" w:rsidRPr="00A80DF5" w:rsidRDefault="00731008" w:rsidP="00731008">
          <w:pPr>
            <w:pStyle w:val="Header"/>
            <w:tabs>
              <w:tab w:val="left" w:pos="3504"/>
            </w:tabs>
            <w:jc w:val="left"/>
            <w:rPr>
              <w:rFonts w:ascii="B Nazanin" w:hAnsi="B Nazanin" w:cs="B Nazanin"/>
              <w:sz w:val="18"/>
              <w:szCs w:val="18"/>
              <w:rtl/>
            </w:rPr>
          </w:pPr>
          <w:r>
            <w:rPr>
              <w:rFonts w:ascii="B Nazanin" w:hAnsi="B Nazanin" w:cs="B Nazanin"/>
              <w:sz w:val="18"/>
              <w:szCs w:val="18"/>
              <w:rtl/>
            </w:rPr>
            <w:tab/>
          </w:r>
        </w:p>
        <w:p w14:paraId="240F3B5D" w14:textId="71C9CD17" w:rsidR="00A80DF5" w:rsidRPr="00A80DF5" w:rsidRDefault="00A80DF5" w:rsidP="00AB0EB2">
          <w:pPr>
            <w:pStyle w:val="Header"/>
            <w:jc w:val="both"/>
            <w:rPr>
              <w:rFonts w:ascii="B Nazanin" w:hAnsi="B Nazanin" w:cs="B Nazanin"/>
              <w:rtl/>
            </w:rPr>
          </w:pPr>
        </w:p>
      </w:tc>
      <w:tc>
        <w:tcPr>
          <w:tcW w:w="2705" w:type="dxa"/>
        </w:tcPr>
        <w:p w14:paraId="77652DAE" w14:textId="31FA7C8F" w:rsidR="00531BA1" w:rsidRPr="00531BA1" w:rsidRDefault="00531BA1" w:rsidP="00531BA1">
          <w:pPr>
            <w:spacing w:after="0" w:line="240" w:lineRule="auto"/>
            <w:ind w:left="1010"/>
            <w:jc w:val="left"/>
            <w:rPr>
              <w:rFonts w:cs="B Nazanin"/>
              <w:sz w:val="20"/>
              <w:szCs w:val="20"/>
              <w:rtl/>
            </w:rPr>
          </w:pPr>
        </w:p>
        <w:p w14:paraId="7F9676AD" w14:textId="35280C39" w:rsidR="00531BA1" w:rsidRPr="00531BA1" w:rsidRDefault="00531BA1" w:rsidP="00531BA1">
          <w:pPr>
            <w:spacing w:after="0" w:line="240" w:lineRule="auto"/>
            <w:jc w:val="left"/>
            <w:rPr>
              <w:rFonts w:cs="B Nazanin"/>
              <w:sz w:val="20"/>
              <w:szCs w:val="20"/>
              <w:rtl/>
            </w:rPr>
          </w:pPr>
        </w:p>
        <w:p w14:paraId="6FAEA58E" w14:textId="77777777" w:rsidR="00531BA1" w:rsidRDefault="0099720D" w:rsidP="00E20530">
          <w:pPr>
            <w:spacing w:after="0" w:line="240" w:lineRule="auto"/>
            <w:jc w:val="left"/>
            <w:rPr>
              <w:rFonts w:cs="B Nazanin"/>
              <w:sz w:val="20"/>
              <w:szCs w:val="20"/>
              <w:rtl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59C25BC" wp14:editId="3FFE7C3C">
                    <wp:simplePos x="0" y="0"/>
                    <wp:positionH relativeFrom="column">
                      <wp:posOffset>-468630</wp:posOffset>
                    </wp:positionH>
                    <wp:positionV relativeFrom="paragraph">
                      <wp:posOffset>168352</wp:posOffset>
                    </wp:positionV>
                    <wp:extent cx="1287475" cy="387705"/>
                    <wp:effectExtent l="0" t="0" r="0" b="0"/>
                    <wp:wrapNone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87475" cy="387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9A98737" w14:textId="46BB9FB9" w:rsidR="0099720D" w:rsidRPr="00AB0EB2" w:rsidRDefault="0099720D" w:rsidP="0099720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IranNastaliq" w:hAnsi="IranNastaliq" w:cs="B Nazanin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B0EB2">
                                  <w:rPr>
                                    <w:rFonts w:ascii="IranNastaliq" w:hAnsi="IranNastaliq" w:cs="B Nazanin"/>
                                    <w:color w:val="000000" w:themeColor="text1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دانشگاه عالی دفاع ملی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59C25B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-36.9pt;margin-top:13.25pt;width:101.4pt;height:30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" filled="f" stroked="f">
                    <v:textbox>
                      <w:txbxContent>
                        <w:p w14:paraId="09A98737" w14:textId="46BB9FB9" w:rsidR="0099720D" w:rsidRPr="00AB0EB2" w:rsidRDefault="0099720D" w:rsidP="0099720D">
                          <w:pPr>
                            <w:spacing w:after="0" w:line="240" w:lineRule="auto"/>
                            <w:jc w:val="center"/>
                            <w:rPr>
                              <w:rFonts w:ascii="IranNastaliq" w:hAnsi="IranNastaliq" w:cs="B Nazanin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B0EB2">
                            <w:rPr>
                              <w:rFonts w:ascii="IranNastaliq" w:hAnsi="IranNastaliq" w:cs="B Nazanin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دانشگاه عالی دفاع ملی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31BA1" w:rsidRPr="00531BA1">
            <w:rPr>
              <w:rFonts w:cs="B Nazanin" w:hint="cs"/>
              <w:sz w:val="20"/>
              <w:szCs w:val="20"/>
              <w:rtl/>
            </w:rPr>
            <w:t>شماره</w:t>
          </w:r>
          <w:r w:rsidR="00531BA1" w:rsidRPr="00B15D63">
            <w:rPr>
              <w:rFonts w:cs="B Nazanin" w:hint="cs"/>
              <w:sz w:val="20"/>
              <w:szCs w:val="20"/>
              <w:rtl/>
            </w:rPr>
            <w:t>:</w:t>
          </w:r>
          <w:r w:rsidR="00277BCB" w:rsidRPr="00B15D63">
            <w:rPr>
              <w:rFonts w:cs="B Nazanin" w:hint="cs"/>
              <w:sz w:val="20"/>
              <w:szCs w:val="20"/>
              <w:rtl/>
            </w:rPr>
            <w:t xml:space="preserve"> </w:t>
          </w:r>
        </w:p>
        <w:p w14:paraId="09BE9933" w14:textId="05565773" w:rsidR="00C95D1F" w:rsidRPr="00531BA1" w:rsidRDefault="00C95D1F" w:rsidP="00E20530">
          <w:pPr>
            <w:spacing w:after="0" w:line="240" w:lineRule="auto"/>
            <w:jc w:val="left"/>
            <w:rPr>
              <w:rFonts w:cs="B Nazanin"/>
              <w:sz w:val="20"/>
              <w:szCs w:val="20"/>
              <w:rtl/>
            </w:rPr>
          </w:pPr>
          <w:r>
            <w:rPr>
              <w:rFonts w:cs="B Nazanin" w:hint="cs"/>
              <w:sz w:val="20"/>
              <w:szCs w:val="20"/>
              <w:rtl/>
            </w:rPr>
            <w:t>تاریخ:</w:t>
          </w:r>
        </w:p>
      </w:tc>
    </w:tr>
  </w:tbl>
  <w:p w14:paraId="7C5B22AD" w14:textId="7C73ABC9" w:rsidR="00097090" w:rsidRPr="00A2558C" w:rsidRDefault="0099720D" w:rsidP="000938B1">
    <w:pPr>
      <w:pStyle w:val="Header"/>
      <w:rPr>
        <w:rFonts w:ascii="IranNastaliq" w:hAnsi="IranNastaliq" w:cs="IranNastaliq"/>
      </w:rPr>
    </w:pPr>
    <w:r>
      <w:rPr>
        <w:rFonts w:cs="B Nazanin"/>
        <w:noProof/>
        <w:sz w:val="20"/>
        <w:szCs w:val="20"/>
        <w:rtl/>
        <w:lang w:val="fa-IR"/>
      </w:rPr>
      <w:drawing>
        <wp:anchor distT="0" distB="0" distL="114300" distR="114300" simplePos="0" relativeHeight="251658240" behindDoc="1" locked="0" layoutInCell="1" allowOverlap="1" wp14:anchorId="3C0654BE" wp14:editId="5B7BC7B3">
          <wp:simplePos x="0" y="0"/>
          <wp:positionH relativeFrom="column">
            <wp:posOffset>-49530</wp:posOffset>
          </wp:positionH>
          <wp:positionV relativeFrom="paragraph">
            <wp:posOffset>-878205</wp:posOffset>
          </wp:positionV>
          <wp:extent cx="533400" cy="533400"/>
          <wp:effectExtent l="0" t="0" r="0" b="0"/>
          <wp:wrapNone/>
          <wp:docPr id="238" name="Picture 238" descr="طراحی آرم جدید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طراحی آرم جدید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DE0883"/>
    <w:multiLevelType w:val="multilevel"/>
    <w:tmpl w:val="1B0C1F6E"/>
    <w:lvl w:ilvl="0">
      <w:start w:val="1"/>
      <w:numFmt w:val="bullet"/>
      <w:lvlText w:val=""/>
      <w:lvlJc w:val="left"/>
      <w:pPr>
        <w:tabs>
          <w:tab w:val="num" w:pos="735"/>
        </w:tabs>
        <w:ind w:left="735" w:hanging="645"/>
      </w:pPr>
      <w:rPr>
        <w:rFonts w:ascii="Wingdings" w:hAnsi="Wingdings" w:hint="default"/>
        <w:sz w:val="22"/>
        <w:szCs w:val="22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1" w15:restartNumberingAfterBreak="0">
    <w:nsid w:val="0C263BBD"/>
    <w:multiLevelType w:val="hybridMultilevel"/>
    <w:tmpl w:val="3C340684"/>
    <w:lvl w:ilvl="0" w:tplc="689E14BE">
      <w:start w:val="1"/>
      <w:numFmt w:val="arabicAbjad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64573"/>
    <w:multiLevelType w:val="hybridMultilevel"/>
    <w:tmpl w:val="1B1AFA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F19EA"/>
    <w:multiLevelType w:val="hybridMultilevel"/>
    <w:tmpl w:val="CCC645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E161A"/>
    <w:multiLevelType w:val="hybridMultilevel"/>
    <w:tmpl w:val="3B26990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D00D80"/>
    <w:multiLevelType w:val="multilevel"/>
    <w:tmpl w:val="27C4E20C"/>
    <w:lvl w:ilvl="0">
      <w:start w:val="1"/>
      <w:numFmt w:val="bullet"/>
      <w:lvlText w:val=""/>
      <w:lvlJc w:val="left"/>
      <w:pPr>
        <w:tabs>
          <w:tab w:val="num" w:pos="735"/>
        </w:tabs>
        <w:ind w:left="735" w:hanging="645"/>
      </w:pPr>
      <w:rPr>
        <w:rFonts w:ascii="Wingdings" w:hAnsi="Wingdings" w:hint="default"/>
        <w:sz w:val="24"/>
        <w:szCs w:val="24"/>
      </w:rPr>
    </w:lvl>
    <w:lvl w:ilvl="1">
      <w:numFmt w:val="bullet"/>
      <w:lvlText w:val="-"/>
      <w:lvlJc w:val="left"/>
      <w:pPr>
        <w:tabs>
          <w:tab w:val="num" w:pos="1325"/>
        </w:tabs>
        <w:ind w:left="1325" w:hanging="720"/>
      </w:pPr>
      <w:rPr>
        <w:rFonts w:asciiTheme="majorBidi" w:eastAsiaTheme="minorHAnsi" w:hAnsiTheme="majorBidi" w:cs="B Zar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6" w15:restartNumberingAfterBreak="0">
    <w:nsid w:val="1B1819CD"/>
    <w:multiLevelType w:val="hybridMultilevel"/>
    <w:tmpl w:val="F274E38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2E31CC"/>
    <w:multiLevelType w:val="multilevel"/>
    <w:tmpl w:val="CAA8245C"/>
    <w:lvl w:ilvl="0">
      <w:start w:val="1"/>
      <w:numFmt w:val="bullet"/>
      <w:lvlText w:val=""/>
      <w:lvlJc w:val="left"/>
      <w:pPr>
        <w:tabs>
          <w:tab w:val="num" w:pos="735"/>
        </w:tabs>
        <w:ind w:left="735" w:hanging="645"/>
      </w:pPr>
      <w:rPr>
        <w:rFonts w:ascii="Wingdings" w:hAnsi="Wingdings" w:hint="default"/>
        <w:sz w:val="22"/>
        <w:szCs w:val="22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8" w15:restartNumberingAfterBreak="0">
    <w:nsid w:val="1D6E38B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5002B89"/>
    <w:multiLevelType w:val="hybridMultilevel"/>
    <w:tmpl w:val="CF5473AE"/>
    <w:lvl w:ilvl="0" w:tplc="46DAA86E">
      <w:numFmt w:val="bullet"/>
      <w:lvlText w:val="-"/>
      <w:lvlJc w:val="left"/>
      <w:pPr>
        <w:ind w:left="720" w:hanging="360"/>
      </w:pPr>
      <w:rPr>
        <w:rFonts w:asciiTheme="majorBidi" w:eastAsiaTheme="minorHAnsi" w:hAnsiTheme="majorBidi" w:cs="B Za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5D6E7A"/>
    <w:multiLevelType w:val="hybridMultilevel"/>
    <w:tmpl w:val="1700D1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166B28"/>
    <w:multiLevelType w:val="hybridMultilevel"/>
    <w:tmpl w:val="B3648042"/>
    <w:lvl w:ilvl="0" w:tplc="EF842C86">
      <w:start w:val="1"/>
      <w:numFmt w:val="arabicAbjad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7F01C0"/>
    <w:multiLevelType w:val="hybridMultilevel"/>
    <w:tmpl w:val="B6268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5A1796"/>
    <w:multiLevelType w:val="hybridMultilevel"/>
    <w:tmpl w:val="E80A4DD6"/>
    <w:lvl w:ilvl="0" w:tplc="03401638">
      <w:numFmt w:val="bullet"/>
      <w:lvlText w:val="-"/>
      <w:lvlJc w:val="left"/>
      <w:pPr>
        <w:ind w:left="720" w:hanging="360"/>
      </w:pPr>
      <w:rPr>
        <w:rFonts w:ascii="Calibri" w:eastAsia="Calibri" w:hAnsi="Calibri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92564E"/>
    <w:multiLevelType w:val="multilevel"/>
    <w:tmpl w:val="28BE8492"/>
    <w:lvl w:ilvl="0">
      <w:start w:val="1"/>
      <w:numFmt w:val="bullet"/>
      <w:lvlText w:val=""/>
      <w:lvlJc w:val="left"/>
      <w:pPr>
        <w:tabs>
          <w:tab w:val="num" w:pos="735"/>
        </w:tabs>
        <w:ind w:left="735" w:hanging="645"/>
      </w:pPr>
      <w:rPr>
        <w:rFonts w:ascii="Wingdings" w:hAnsi="Wingdings" w:hint="default"/>
        <w:b w:val="0"/>
        <w:bCs/>
        <w:sz w:val="22"/>
        <w:szCs w:val="22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15" w15:restartNumberingAfterBreak="0">
    <w:nsid w:val="36E114A5"/>
    <w:multiLevelType w:val="hybridMultilevel"/>
    <w:tmpl w:val="497EDA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2048EA"/>
    <w:multiLevelType w:val="multilevel"/>
    <w:tmpl w:val="4926CEB0"/>
    <w:lvl w:ilvl="0">
      <w:start w:val="1"/>
      <w:numFmt w:val="bullet"/>
      <w:lvlText w:val=""/>
      <w:lvlJc w:val="left"/>
      <w:pPr>
        <w:tabs>
          <w:tab w:val="num" w:pos="735"/>
        </w:tabs>
        <w:ind w:left="735" w:hanging="645"/>
      </w:pPr>
      <w:rPr>
        <w:rFonts w:ascii="Wingdings" w:hAnsi="Wingdings" w:hint="default"/>
        <w:sz w:val="22"/>
        <w:szCs w:val="22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17" w15:restartNumberingAfterBreak="0">
    <w:nsid w:val="3C164C4F"/>
    <w:multiLevelType w:val="multilevel"/>
    <w:tmpl w:val="CFDCA8FE"/>
    <w:lvl w:ilvl="0">
      <w:start w:val="1"/>
      <w:numFmt w:val="bullet"/>
      <w:lvlText w:val=""/>
      <w:lvlJc w:val="left"/>
      <w:pPr>
        <w:tabs>
          <w:tab w:val="num" w:pos="735"/>
        </w:tabs>
        <w:ind w:left="735" w:hanging="645"/>
      </w:pPr>
      <w:rPr>
        <w:rFonts w:ascii="Wingdings" w:hAnsi="Wingdings" w:hint="default"/>
        <w:sz w:val="22"/>
        <w:szCs w:val="22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18" w15:restartNumberingAfterBreak="0">
    <w:nsid w:val="3D854968"/>
    <w:multiLevelType w:val="multilevel"/>
    <w:tmpl w:val="90826EBC"/>
    <w:lvl w:ilvl="0">
      <w:start w:val="1"/>
      <w:numFmt w:val="bullet"/>
      <w:lvlText w:val=""/>
      <w:lvlJc w:val="left"/>
      <w:pPr>
        <w:tabs>
          <w:tab w:val="num" w:pos="735"/>
        </w:tabs>
        <w:ind w:left="735" w:hanging="645"/>
      </w:pPr>
      <w:rPr>
        <w:rFonts w:ascii="Wingdings" w:hAnsi="Wingdings" w:hint="default"/>
        <w:sz w:val="22"/>
        <w:szCs w:val="22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19" w15:restartNumberingAfterBreak="0">
    <w:nsid w:val="3EDC5024"/>
    <w:multiLevelType w:val="hybridMultilevel"/>
    <w:tmpl w:val="55B8FAB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DD7715"/>
    <w:multiLevelType w:val="hybridMultilevel"/>
    <w:tmpl w:val="7F5A120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283949"/>
    <w:multiLevelType w:val="multilevel"/>
    <w:tmpl w:val="CFC69E20"/>
    <w:lvl w:ilvl="0">
      <w:start w:val="1"/>
      <w:numFmt w:val="bullet"/>
      <w:lvlText w:val=""/>
      <w:lvlJc w:val="left"/>
      <w:pPr>
        <w:tabs>
          <w:tab w:val="num" w:pos="735"/>
        </w:tabs>
        <w:ind w:left="735" w:hanging="645"/>
      </w:pPr>
      <w:rPr>
        <w:rFonts w:ascii="Wingdings" w:hAnsi="Wingdings" w:hint="default"/>
        <w:sz w:val="24"/>
        <w:szCs w:val="24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22" w15:restartNumberingAfterBreak="0">
    <w:nsid w:val="47026889"/>
    <w:multiLevelType w:val="multilevel"/>
    <w:tmpl w:val="59EC17B6"/>
    <w:lvl w:ilvl="0">
      <w:start w:val="1"/>
      <w:numFmt w:val="decimal"/>
      <w:lvlText w:val=" ماده %1."/>
      <w:lvlJc w:val="left"/>
      <w:pPr>
        <w:tabs>
          <w:tab w:val="num" w:pos="735"/>
        </w:tabs>
        <w:ind w:left="735" w:hanging="645"/>
      </w:pPr>
      <w:rPr>
        <w:rFonts w:ascii="B Nazanin" w:hAnsi="B Nazanin" w:cs="B Nazanin" w:hint="default"/>
        <w:sz w:val="24"/>
        <w:szCs w:val="24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23" w15:restartNumberingAfterBreak="0">
    <w:nsid w:val="529B5D6C"/>
    <w:multiLevelType w:val="multilevel"/>
    <w:tmpl w:val="4B3C9918"/>
    <w:lvl w:ilvl="0">
      <w:start w:val="1"/>
      <w:numFmt w:val="bullet"/>
      <w:lvlText w:val=""/>
      <w:lvlJc w:val="left"/>
      <w:pPr>
        <w:tabs>
          <w:tab w:val="num" w:pos="735"/>
        </w:tabs>
        <w:ind w:left="735" w:hanging="645"/>
      </w:pPr>
      <w:rPr>
        <w:rFonts w:ascii="Wingdings" w:hAnsi="Wingdings" w:hint="default"/>
        <w:sz w:val="22"/>
        <w:szCs w:val="22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24" w15:restartNumberingAfterBreak="0">
    <w:nsid w:val="62A76B77"/>
    <w:multiLevelType w:val="multilevel"/>
    <w:tmpl w:val="74229F84"/>
    <w:lvl w:ilvl="0">
      <w:start w:val="1"/>
      <w:numFmt w:val="bullet"/>
      <w:lvlText w:val=""/>
      <w:lvlJc w:val="left"/>
      <w:pPr>
        <w:tabs>
          <w:tab w:val="num" w:pos="735"/>
        </w:tabs>
        <w:ind w:left="735" w:hanging="645"/>
      </w:pPr>
      <w:rPr>
        <w:rFonts w:ascii="Wingdings" w:hAnsi="Wingdings" w:hint="default"/>
        <w:sz w:val="24"/>
        <w:szCs w:val="24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25" w15:restartNumberingAfterBreak="0">
    <w:nsid w:val="631B3F80"/>
    <w:multiLevelType w:val="hybridMultilevel"/>
    <w:tmpl w:val="888E3DC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324D5C"/>
    <w:multiLevelType w:val="hybridMultilevel"/>
    <w:tmpl w:val="16984B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8578F0"/>
    <w:multiLevelType w:val="hybridMultilevel"/>
    <w:tmpl w:val="D32CD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9B40C0"/>
    <w:multiLevelType w:val="hybridMultilevel"/>
    <w:tmpl w:val="5B2AEDCC"/>
    <w:lvl w:ilvl="0" w:tplc="5AE813A8">
      <w:start w:val="1"/>
      <w:numFmt w:val="arabicAbjad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02023E"/>
    <w:multiLevelType w:val="multilevel"/>
    <w:tmpl w:val="DC80D3E6"/>
    <w:lvl w:ilvl="0">
      <w:start w:val="1"/>
      <w:numFmt w:val="bullet"/>
      <w:lvlText w:val=""/>
      <w:lvlJc w:val="left"/>
      <w:pPr>
        <w:tabs>
          <w:tab w:val="num" w:pos="735"/>
        </w:tabs>
        <w:ind w:left="735" w:hanging="645"/>
      </w:pPr>
      <w:rPr>
        <w:rFonts w:ascii="Wingdings" w:hAnsi="Wingdings" w:hint="default"/>
        <w:sz w:val="22"/>
        <w:szCs w:val="22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30" w15:restartNumberingAfterBreak="0">
    <w:nsid w:val="6BC40840"/>
    <w:multiLevelType w:val="hybridMultilevel"/>
    <w:tmpl w:val="409CFE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E04924"/>
    <w:multiLevelType w:val="hybridMultilevel"/>
    <w:tmpl w:val="124084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6DAA86E">
      <w:numFmt w:val="bullet"/>
      <w:lvlText w:val="-"/>
      <w:lvlJc w:val="left"/>
      <w:pPr>
        <w:ind w:left="1440" w:hanging="360"/>
      </w:pPr>
      <w:rPr>
        <w:rFonts w:asciiTheme="majorBidi" w:eastAsiaTheme="minorHAnsi" w:hAnsiTheme="majorBidi" w:cs="B Zar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4562D7"/>
    <w:multiLevelType w:val="multilevel"/>
    <w:tmpl w:val="6172C110"/>
    <w:lvl w:ilvl="0">
      <w:numFmt w:val="bullet"/>
      <w:lvlText w:val="-"/>
      <w:lvlJc w:val="left"/>
      <w:pPr>
        <w:tabs>
          <w:tab w:val="num" w:pos="735"/>
        </w:tabs>
        <w:ind w:left="735" w:hanging="645"/>
      </w:pPr>
      <w:rPr>
        <w:rFonts w:asciiTheme="majorBidi" w:eastAsiaTheme="minorHAnsi" w:hAnsiTheme="majorBidi" w:cs="B Zar" w:hint="default"/>
        <w:sz w:val="24"/>
        <w:szCs w:val="24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num w:numId="1">
    <w:abstractNumId w:val="8"/>
  </w:num>
  <w:num w:numId="2">
    <w:abstractNumId w:val="13"/>
  </w:num>
  <w:num w:numId="3">
    <w:abstractNumId w:val="27"/>
  </w:num>
  <w:num w:numId="4">
    <w:abstractNumId w:val="12"/>
  </w:num>
  <w:num w:numId="5">
    <w:abstractNumId w:val="1"/>
  </w:num>
  <w:num w:numId="6">
    <w:abstractNumId w:val="28"/>
  </w:num>
  <w:num w:numId="7">
    <w:abstractNumId w:val="11"/>
  </w:num>
  <w:num w:numId="8">
    <w:abstractNumId w:val="22"/>
  </w:num>
  <w:num w:numId="9">
    <w:abstractNumId w:val="15"/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</w:num>
  <w:num w:numId="12">
    <w:abstractNumId w:val="2"/>
  </w:num>
  <w:num w:numId="13">
    <w:abstractNumId w:val="0"/>
  </w:num>
  <w:num w:numId="14">
    <w:abstractNumId w:val="3"/>
  </w:num>
  <w:num w:numId="15">
    <w:abstractNumId w:val="14"/>
  </w:num>
  <w:num w:numId="16">
    <w:abstractNumId w:val="4"/>
  </w:num>
  <w:num w:numId="17">
    <w:abstractNumId w:val="29"/>
  </w:num>
  <w:num w:numId="18">
    <w:abstractNumId w:val="25"/>
  </w:num>
  <w:num w:numId="19">
    <w:abstractNumId w:val="7"/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</w:num>
  <w:num w:numId="22">
    <w:abstractNumId w:val="17"/>
  </w:num>
  <w:num w:numId="23">
    <w:abstractNumId w:val="10"/>
  </w:num>
  <w:num w:numId="24">
    <w:abstractNumId w:val="9"/>
  </w:num>
  <w:num w:numId="25">
    <w:abstractNumId w:val="19"/>
  </w:num>
  <w:num w:numId="26">
    <w:abstractNumId w:val="23"/>
  </w:num>
  <w:num w:numId="27">
    <w:abstractNumId w:val="5"/>
  </w:num>
  <w:num w:numId="28">
    <w:abstractNumId w:val="32"/>
  </w:num>
  <w:num w:numId="29">
    <w:abstractNumId w:val="18"/>
  </w:num>
  <w:num w:numId="30">
    <w:abstractNumId w:val="30"/>
  </w:num>
  <w:num w:numId="31">
    <w:abstractNumId w:val="31"/>
  </w:num>
  <w:num w:numId="32">
    <w:abstractNumId w:val="21"/>
  </w:num>
  <w:num w:numId="3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"/>
  </w:num>
  <w:num w:numId="35">
    <w:abstractNumId w:val="6"/>
  </w:num>
  <w:num w:numId="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6465"/>
    <w:rsid w:val="0000362C"/>
    <w:rsid w:val="0000463E"/>
    <w:rsid w:val="0000483B"/>
    <w:rsid w:val="00005BB6"/>
    <w:rsid w:val="0001097A"/>
    <w:rsid w:val="00010CDA"/>
    <w:rsid w:val="000149CA"/>
    <w:rsid w:val="00017EAF"/>
    <w:rsid w:val="000201CA"/>
    <w:rsid w:val="00025B60"/>
    <w:rsid w:val="0004599B"/>
    <w:rsid w:val="00045C0A"/>
    <w:rsid w:val="00045F3D"/>
    <w:rsid w:val="00045F8A"/>
    <w:rsid w:val="00046B4A"/>
    <w:rsid w:val="000507A9"/>
    <w:rsid w:val="00050BB8"/>
    <w:rsid w:val="000566C3"/>
    <w:rsid w:val="00067C71"/>
    <w:rsid w:val="000705FC"/>
    <w:rsid w:val="000719EC"/>
    <w:rsid w:val="00073EF1"/>
    <w:rsid w:val="000740C5"/>
    <w:rsid w:val="00085C2E"/>
    <w:rsid w:val="00092A5B"/>
    <w:rsid w:val="000938B1"/>
    <w:rsid w:val="00093A55"/>
    <w:rsid w:val="00096331"/>
    <w:rsid w:val="00097090"/>
    <w:rsid w:val="00097316"/>
    <w:rsid w:val="000A2940"/>
    <w:rsid w:val="000A2BF9"/>
    <w:rsid w:val="000A53CB"/>
    <w:rsid w:val="000C0243"/>
    <w:rsid w:val="000F3CD7"/>
    <w:rsid w:val="000F6B78"/>
    <w:rsid w:val="000F6D24"/>
    <w:rsid w:val="000F7F7E"/>
    <w:rsid w:val="00100335"/>
    <w:rsid w:val="0010785E"/>
    <w:rsid w:val="00113577"/>
    <w:rsid w:val="00122740"/>
    <w:rsid w:val="001256E5"/>
    <w:rsid w:val="00127109"/>
    <w:rsid w:val="00144A0C"/>
    <w:rsid w:val="00145EF5"/>
    <w:rsid w:val="00147102"/>
    <w:rsid w:val="001472D6"/>
    <w:rsid w:val="001532F8"/>
    <w:rsid w:val="00162753"/>
    <w:rsid w:val="00163986"/>
    <w:rsid w:val="00163AA5"/>
    <w:rsid w:val="00177180"/>
    <w:rsid w:val="00177C2E"/>
    <w:rsid w:val="00180F98"/>
    <w:rsid w:val="00187F6B"/>
    <w:rsid w:val="00190D8C"/>
    <w:rsid w:val="00192280"/>
    <w:rsid w:val="0019313D"/>
    <w:rsid w:val="001A550E"/>
    <w:rsid w:val="001B7D44"/>
    <w:rsid w:val="001C0E5A"/>
    <w:rsid w:val="001C2797"/>
    <w:rsid w:val="001C568E"/>
    <w:rsid w:val="001C70C7"/>
    <w:rsid w:val="001D0CED"/>
    <w:rsid w:val="001E0025"/>
    <w:rsid w:val="001E1128"/>
    <w:rsid w:val="001F3DE9"/>
    <w:rsid w:val="001F6551"/>
    <w:rsid w:val="00204F75"/>
    <w:rsid w:val="0020515D"/>
    <w:rsid w:val="00223936"/>
    <w:rsid w:val="00227E82"/>
    <w:rsid w:val="00232C70"/>
    <w:rsid w:val="00234682"/>
    <w:rsid w:val="00235448"/>
    <w:rsid w:val="00236064"/>
    <w:rsid w:val="00241690"/>
    <w:rsid w:val="00242032"/>
    <w:rsid w:val="0024302B"/>
    <w:rsid w:val="00246518"/>
    <w:rsid w:val="00246B99"/>
    <w:rsid w:val="002556A7"/>
    <w:rsid w:val="002567FA"/>
    <w:rsid w:val="00257994"/>
    <w:rsid w:val="00257F6B"/>
    <w:rsid w:val="00270256"/>
    <w:rsid w:val="00271E92"/>
    <w:rsid w:val="00277B3B"/>
    <w:rsid w:val="00277BCB"/>
    <w:rsid w:val="00281996"/>
    <w:rsid w:val="00281CFE"/>
    <w:rsid w:val="00284C49"/>
    <w:rsid w:val="00287455"/>
    <w:rsid w:val="002934B0"/>
    <w:rsid w:val="002942F4"/>
    <w:rsid w:val="002962DD"/>
    <w:rsid w:val="00296814"/>
    <w:rsid w:val="00296D1E"/>
    <w:rsid w:val="002B3579"/>
    <w:rsid w:val="002B3886"/>
    <w:rsid w:val="002B7C64"/>
    <w:rsid w:val="002C2E25"/>
    <w:rsid w:val="002C6B3F"/>
    <w:rsid w:val="002D416B"/>
    <w:rsid w:val="002D7AB2"/>
    <w:rsid w:val="002E0584"/>
    <w:rsid w:val="002E06E2"/>
    <w:rsid w:val="002E2CBA"/>
    <w:rsid w:val="002E7B62"/>
    <w:rsid w:val="002F2B6B"/>
    <w:rsid w:val="00300C6C"/>
    <w:rsid w:val="003127DB"/>
    <w:rsid w:val="0031571D"/>
    <w:rsid w:val="003206B8"/>
    <w:rsid w:val="00322605"/>
    <w:rsid w:val="00325CCA"/>
    <w:rsid w:val="003260AC"/>
    <w:rsid w:val="003327D7"/>
    <w:rsid w:val="00332AB9"/>
    <w:rsid w:val="00340759"/>
    <w:rsid w:val="00346FA0"/>
    <w:rsid w:val="003506D4"/>
    <w:rsid w:val="0035094E"/>
    <w:rsid w:val="00350A96"/>
    <w:rsid w:val="00351CEF"/>
    <w:rsid w:val="00356590"/>
    <w:rsid w:val="00363C62"/>
    <w:rsid w:val="003642B0"/>
    <w:rsid w:val="003665FE"/>
    <w:rsid w:val="00371312"/>
    <w:rsid w:val="00371D87"/>
    <w:rsid w:val="00372AF7"/>
    <w:rsid w:val="00374CFC"/>
    <w:rsid w:val="00375491"/>
    <w:rsid w:val="00376F26"/>
    <w:rsid w:val="003803C7"/>
    <w:rsid w:val="00381C9F"/>
    <w:rsid w:val="00384F77"/>
    <w:rsid w:val="003866E7"/>
    <w:rsid w:val="003877F4"/>
    <w:rsid w:val="00390058"/>
    <w:rsid w:val="003A0454"/>
    <w:rsid w:val="003A1FBC"/>
    <w:rsid w:val="003A298E"/>
    <w:rsid w:val="003A48D4"/>
    <w:rsid w:val="003A5840"/>
    <w:rsid w:val="003A6DC0"/>
    <w:rsid w:val="003A71DF"/>
    <w:rsid w:val="003B2902"/>
    <w:rsid w:val="003B4ACD"/>
    <w:rsid w:val="003C11E7"/>
    <w:rsid w:val="003C2C5E"/>
    <w:rsid w:val="003C787C"/>
    <w:rsid w:val="003D6646"/>
    <w:rsid w:val="003D6F71"/>
    <w:rsid w:val="003D7E78"/>
    <w:rsid w:val="003D7EB3"/>
    <w:rsid w:val="003E5113"/>
    <w:rsid w:val="003E68B5"/>
    <w:rsid w:val="003E7228"/>
    <w:rsid w:val="003F064C"/>
    <w:rsid w:val="003F12FD"/>
    <w:rsid w:val="00402068"/>
    <w:rsid w:val="0040295F"/>
    <w:rsid w:val="00402D0E"/>
    <w:rsid w:val="004050A5"/>
    <w:rsid w:val="004077F3"/>
    <w:rsid w:val="00410298"/>
    <w:rsid w:val="004120FE"/>
    <w:rsid w:val="00415F8B"/>
    <w:rsid w:val="004211ED"/>
    <w:rsid w:val="00422388"/>
    <w:rsid w:val="0042312F"/>
    <w:rsid w:val="00423F35"/>
    <w:rsid w:val="00430293"/>
    <w:rsid w:val="00431197"/>
    <w:rsid w:val="00432B16"/>
    <w:rsid w:val="004335FE"/>
    <w:rsid w:val="0043451F"/>
    <w:rsid w:val="00434B0F"/>
    <w:rsid w:val="00434E6E"/>
    <w:rsid w:val="0043533C"/>
    <w:rsid w:val="004366D1"/>
    <w:rsid w:val="004368A2"/>
    <w:rsid w:val="00436CF0"/>
    <w:rsid w:val="00445354"/>
    <w:rsid w:val="00446D33"/>
    <w:rsid w:val="004514D3"/>
    <w:rsid w:val="004555A0"/>
    <w:rsid w:val="00464D85"/>
    <w:rsid w:val="00474E69"/>
    <w:rsid w:val="00481BBB"/>
    <w:rsid w:val="00483AA2"/>
    <w:rsid w:val="00495F12"/>
    <w:rsid w:val="004A39A7"/>
    <w:rsid w:val="004A4B68"/>
    <w:rsid w:val="004B7A0D"/>
    <w:rsid w:val="004C1908"/>
    <w:rsid w:val="004C1F37"/>
    <w:rsid w:val="004C2AAF"/>
    <w:rsid w:val="004C3546"/>
    <w:rsid w:val="004C46BD"/>
    <w:rsid w:val="004C7384"/>
    <w:rsid w:val="004C7791"/>
    <w:rsid w:val="004C78BE"/>
    <w:rsid w:val="004D01D2"/>
    <w:rsid w:val="004D18EB"/>
    <w:rsid w:val="004D2EEC"/>
    <w:rsid w:val="004D4785"/>
    <w:rsid w:val="004E4553"/>
    <w:rsid w:val="004F5929"/>
    <w:rsid w:val="004F64F0"/>
    <w:rsid w:val="004F6A65"/>
    <w:rsid w:val="005026A1"/>
    <w:rsid w:val="00503E34"/>
    <w:rsid w:val="00504AFD"/>
    <w:rsid w:val="005052C9"/>
    <w:rsid w:val="00505B26"/>
    <w:rsid w:val="00505EF5"/>
    <w:rsid w:val="005121CC"/>
    <w:rsid w:val="00520B5C"/>
    <w:rsid w:val="00531BA1"/>
    <w:rsid w:val="00533143"/>
    <w:rsid w:val="00535361"/>
    <w:rsid w:val="00540987"/>
    <w:rsid w:val="00541F58"/>
    <w:rsid w:val="005425CF"/>
    <w:rsid w:val="00546AFD"/>
    <w:rsid w:val="005477E1"/>
    <w:rsid w:val="00551AF9"/>
    <w:rsid w:val="00555769"/>
    <w:rsid w:val="00556BCB"/>
    <w:rsid w:val="00557D33"/>
    <w:rsid w:val="005628D3"/>
    <w:rsid w:val="0056502A"/>
    <w:rsid w:val="0057073D"/>
    <w:rsid w:val="0057102C"/>
    <w:rsid w:val="0057239C"/>
    <w:rsid w:val="0057307F"/>
    <w:rsid w:val="005770EC"/>
    <w:rsid w:val="00583B1E"/>
    <w:rsid w:val="00583B2E"/>
    <w:rsid w:val="005843BE"/>
    <w:rsid w:val="00591D00"/>
    <w:rsid w:val="005970B2"/>
    <w:rsid w:val="005976A1"/>
    <w:rsid w:val="005A1479"/>
    <w:rsid w:val="005A2558"/>
    <w:rsid w:val="005B5C94"/>
    <w:rsid w:val="005C7DD3"/>
    <w:rsid w:val="005D0A11"/>
    <w:rsid w:val="005D24A5"/>
    <w:rsid w:val="005D54B9"/>
    <w:rsid w:val="005E3E5B"/>
    <w:rsid w:val="005E4147"/>
    <w:rsid w:val="005E41E0"/>
    <w:rsid w:val="005E47D4"/>
    <w:rsid w:val="005F0F04"/>
    <w:rsid w:val="005F6CF5"/>
    <w:rsid w:val="005F6F7D"/>
    <w:rsid w:val="00603D15"/>
    <w:rsid w:val="00605509"/>
    <w:rsid w:val="0061385C"/>
    <w:rsid w:val="006169EC"/>
    <w:rsid w:val="006178C4"/>
    <w:rsid w:val="006252FA"/>
    <w:rsid w:val="006257C8"/>
    <w:rsid w:val="006315FD"/>
    <w:rsid w:val="00631E70"/>
    <w:rsid w:val="00635940"/>
    <w:rsid w:val="00641445"/>
    <w:rsid w:val="00643222"/>
    <w:rsid w:val="00643CB5"/>
    <w:rsid w:val="00643DBD"/>
    <w:rsid w:val="00643FA5"/>
    <w:rsid w:val="00647518"/>
    <w:rsid w:val="00647519"/>
    <w:rsid w:val="006475B9"/>
    <w:rsid w:val="006512FF"/>
    <w:rsid w:val="00651C47"/>
    <w:rsid w:val="00652CBD"/>
    <w:rsid w:val="006548E7"/>
    <w:rsid w:val="00654A1B"/>
    <w:rsid w:val="00655E45"/>
    <w:rsid w:val="00657045"/>
    <w:rsid w:val="00663186"/>
    <w:rsid w:val="00663680"/>
    <w:rsid w:val="006658B3"/>
    <w:rsid w:val="00666BB7"/>
    <w:rsid w:val="00667FDC"/>
    <w:rsid w:val="0067151B"/>
    <w:rsid w:val="00671A01"/>
    <w:rsid w:val="00684D1A"/>
    <w:rsid w:val="0069147E"/>
    <w:rsid w:val="006933C1"/>
    <w:rsid w:val="00694313"/>
    <w:rsid w:val="00696619"/>
    <w:rsid w:val="006A008A"/>
    <w:rsid w:val="006A3BB6"/>
    <w:rsid w:val="006A5288"/>
    <w:rsid w:val="006C376D"/>
    <w:rsid w:val="006C75BB"/>
    <w:rsid w:val="006D2220"/>
    <w:rsid w:val="006D2C02"/>
    <w:rsid w:val="006D675A"/>
    <w:rsid w:val="006D6C50"/>
    <w:rsid w:val="006E12DA"/>
    <w:rsid w:val="006E3DA8"/>
    <w:rsid w:val="006E6ECB"/>
    <w:rsid w:val="006F2736"/>
    <w:rsid w:val="006F7ED7"/>
    <w:rsid w:val="00700BA9"/>
    <w:rsid w:val="007044AA"/>
    <w:rsid w:val="00707280"/>
    <w:rsid w:val="00707397"/>
    <w:rsid w:val="007122C7"/>
    <w:rsid w:val="00712469"/>
    <w:rsid w:val="007129D4"/>
    <w:rsid w:val="00712B8A"/>
    <w:rsid w:val="00713469"/>
    <w:rsid w:val="0071445C"/>
    <w:rsid w:val="00714CBE"/>
    <w:rsid w:val="007169B6"/>
    <w:rsid w:val="00731008"/>
    <w:rsid w:val="0073495A"/>
    <w:rsid w:val="00741027"/>
    <w:rsid w:val="00744776"/>
    <w:rsid w:val="00747CA0"/>
    <w:rsid w:val="00750D0C"/>
    <w:rsid w:val="00751443"/>
    <w:rsid w:val="00770304"/>
    <w:rsid w:val="00770FE4"/>
    <w:rsid w:val="0077396B"/>
    <w:rsid w:val="00781904"/>
    <w:rsid w:val="00784531"/>
    <w:rsid w:val="00787078"/>
    <w:rsid w:val="00792225"/>
    <w:rsid w:val="00796913"/>
    <w:rsid w:val="007A3161"/>
    <w:rsid w:val="007A6CAE"/>
    <w:rsid w:val="007B19BD"/>
    <w:rsid w:val="007B3294"/>
    <w:rsid w:val="007B7112"/>
    <w:rsid w:val="007C296E"/>
    <w:rsid w:val="007C29F9"/>
    <w:rsid w:val="007C6465"/>
    <w:rsid w:val="007C6658"/>
    <w:rsid w:val="007C7353"/>
    <w:rsid w:val="007C7988"/>
    <w:rsid w:val="007D1744"/>
    <w:rsid w:val="007D2164"/>
    <w:rsid w:val="007D36AB"/>
    <w:rsid w:val="007D397C"/>
    <w:rsid w:val="007E752E"/>
    <w:rsid w:val="007F46BD"/>
    <w:rsid w:val="008027D8"/>
    <w:rsid w:val="00806771"/>
    <w:rsid w:val="008103DA"/>
    <w:rsid w:val="00810770"/>
    <w:rsid w:val="00815251"/>
    <w:rsid w:val="0081527A"/>
    <w:rsid w:val="008159CA"/>
    <w:rsid w:val="00815B33"/>
    <w:rsid w:val="00820A08"/>
    <w:rsid w:val="00821CDF"/>
    <w:rsid w:val="0082397A"/>
    <w:rsid w:val="0082489B"/>
    <w:rsid w:val="00837C6A"/>
    <w:rsid w:val="00845CFF"/>
    <w:rsid w:val="0084758A"/>
    <w:rsid w:val="0085253E"/>
    <w:rsid w:val="008568C4"/>
    <w:rsid w:val="00856E3E"/>
    <w:rsid w:val="00857039"/>
    <w:rsid w:val="0086038B"/>
    <w:rsid w:val="00860C67"/>
    <w:rsid w:val="0086425F"/>
    <w:rsid w:val="008664FB"/>
    <w:rsid w:val="008676D9"/>
    <w:rsid w:val="0087195D"/>
    <w:rsid w:val="008757C0"/>
    <w:rsid w:val="00883FC0"/>
    <w:rsid w:val="00890623"/>
    <w:rsid w:val="00892AE4"/>
    <w:rsid w:val="008956C3"/>
    <w:rsid w:val="008979CF"/>
    <w:rsid w:val="008A1C50"/>
    <w:rsid w:val="008A2D18"/>
    <w:rsid w:val="008A4A7F"/>
    <w:rsid w:val="008A5F9E"/>
    <w:rsid w:val="008B4418"/>
    <w:rsid w:val="008B45EB"/>
    <w:rsid w:val="008C5CE2"/>
    <w:rsid w:val="008C7129"/>
    <w:rsid w:val="008D4A6D"/>
    <w:rsid w:val="008D6B94"/>
    <w:rsid w:val="008E3908"/>
    <w:rsid w:val="00910373"/>
    <w:rsid w:val="00910AC9"/>
    <w:rsid w:val="009131BB"/>
    <w:rsid w:val="009136D3"/>
    <w:rsid w:val="0091405D"/>
    <w:rsid w:val="009201B3"/>
    <w:rsid w:val="009240D1"/>
    <w:rsid w:val="00924A82"/>
    <w:rsid w:val="009279FC"/>
    <w:rsid w:val="0093033C"/>
    <w:rsid w:val="00931C7C"/>
    <w:rsid w:val="009334E9"/>
    <w:rsid w:val="00933B44"/>
    <w:rsid w:val="009352F3"/>
    <w:rsid w:val="00935387"/>
    <w:rsid w:val="00937CB9"/>
    <w:rsid w:val="00940521"/>
    <w:rsid w:val="00940870"/>
    <w:rsid w:val="009411C4"/>
    <w:rsid w:val="009422CE"/>
    <w:rsid w:val="00942533"/>
    <w:rsid w:val="00956BF3"/>
    <w:rsid w:val="00960C94"/>
    <w:rsid w:val="00964976"/>
    <w:rsid w:val="00973086"/>
    <w:rsid w:val="009739A0"/>
    <w:rsid w:val="0098044A"/>
    <w:rsid w:val="009808DF"/>
    <w:rsid w:val="00993F1E"/>
    <w:rsid w:val="009954A8"/>
    <w:rsid w:val="0099720D"/>
    <w:rsid w:val="00997611"/>
    <w:rsid w:val="00997D4D"/>
    <w:rsid w:val="009A1226"/>
    <w:rsid w:val="009A2BA5"/>
    <w:rsid w:val="009A4464"/>
    <w:rsid w:val="009A4F68"/>
    <w:rsid w:val="009A6775"/>
    <w:rsid w:val="009B01BF"/>
    <w:rsid w:val="009B66B1"/>
    <w:rsid w:val="009C0400"/>
    <w:rsid w:val="009C1DCD"/>
    <w:rsid w:val="009C38CF"/>
    <w:rsid w:val="009C3DF2"/>
    <w:rsid w:val="009C3E2C"/>
    <w:rsid w:val="009D0DB1"/>
    <w:rsid w:val="009D41FA"/>
    <w:rsid w:val="009D4629"/>
    <w:rsid w:val="009D64D1"/>
    <w:rsid w:val="009D763B"/>
    <w:rsid w:val="009E0568"/>
    <w:rsid w:val="009E3B0D"/>
    <w:rsid w:val="009E4C02"/>
    <w:rsid w:val="009F1958"/>
    <w:rsid w:val="009F5DE5"/>
    <w:rsid w:val="00A01FE0"/>
    <w:rsid w:val="00A06D38"/>
    <w:rsid w:val="00A06EB3"/>
    <w:rsid w:val="00A216DB"/>
    <w:rsid w:val="00A23FE9"/>
    <w:rsid w:val="00A2564B"/>
    <w:rsid w:val="00A26F9E"/>
    <w:rsid w:val="00A31EE1"/>
    <w:rsid w:val="00A32401"/>
    <w:rsid w:val="00A33966"/>
    <w:rsid w:val="00A54E19"/>
    <w:rsid w:val="00A55591"/>
    <w:rsid w:val="00A5637A"/>
    <w:rsid w:val="00A57CD8"/>
    <w:rsid w:val="00A62453"/>
    <w:rsid w:val="00A66FB7"/>
    <w:rsid w:val="00A67E32"/>
    <w:rsid w:val="00A70F61"/>
    <w:rsid w:val="00A716C9"/>
    <w:rsid w:val="00A71E4A"/>
    <w:rsid w:val="00A80DF5"/>
    <w:rsid w:val="00A81EC6"/>
    <w:rsid w:val="00A85A6F"/>
    <w:rsid w:val="00A925CE"/>
    <w:rsid w:val="00A96161"/>
    <w:rsid w:val="00AA2963"/>
    <w:rsid w:val="00AA7347"/>
    <w:rsid w:val="00AB0EB2"/>
    <w:rsid w:val="00AB220F"/>
    <w:rsid w:val="00AB3F9C"/>
    <w:rsid w:val="00AC0738"/>
    <w:rsid w:val="00AC1802"/>
    <w:rsid w:val="00AC25B7"/>
    <w:rsid w:val="00AC5CD6"/>
    <w:rsid w:val="00AC73CD"/>
    <w:rsid w:val="00AD0A18"/>
    <w:rsid w:val="00AD333C"/>
    <w:rsid w:val="00AD572C"/>
    <w:rsid w:val="00AD600C"/>
    <w:rsid w:val="00AD77C4"/>
    <w:rsid w:val="00AE175E"/>
    <w:rsid w:val="00AE3177"/>
    <w:rsid w:val="00AE5009"/>
    <w:rsid w:val="00AE5346"/>
    <w:rsid w:val="00AE67E1"/>
    <w:rsid w:val="00AF04AB"/>
    <w:rsid w:val="00AF0805"/>
    <w:rsid w:val="00AF6533"/>
    <w:rsid w:val="00B00C6E"/>
    <w:rsid w:val="00B01313"/>
    <w:rsid w:val="00B13B32"/>
    <w:rsid w:val="00B15D63"/>
    <w:rsid w:val="00B17038"/>
    <w:rsid w:val="00B20D83"/>
    <w:rsid w:val="00B23E5F"/>
    <w:rsid w:val="00B243CF"/>
    <w:rsid w:val="00B2737B"/>
    <w:rsid w:val="00B30F8E"/>
    <w:rsid w:val="00B317F9"/>
    <w:rsid w:val="00B34BFB"/>
    <w:rsid w:val="00B34F78"/>
    <w:rsid w:val="00B41AEC"/>
    <w:rsid w:val="00B43A14"/>
    <w:rsid w:val="00B45EB6"/>
    <w:rsid w:val="00B46C6B"/>
    <w:rsid w:val="00B479FD"/>
    <w:rsid w:val="00B51079"/>
    <w:rsid w:val="00B53710"/>
    <w:rsid w:val="00B5404D"/>
    <w:rsid w:val="00B56C3D"/>
    <w:rsid w:val="00B601C2"/>
    <w:rsid w:val="00B60C82"/>
    <w:rsid w:val="00B65E07"/>
    <w:rsid w:val="00B725F2"/>
    <w:rsid w:val="00B74399"/>
    <w:rsid w:val="00B76382"/>
    <w:rsid w:val="00B76895"/>
    <w:rsid w:val="00B77BE7"/>
    <w:rsid w:val="00B8112A"/>
    <w:rsid w:val="00B82DA3"/>
    <w:rsid w:val="00B83C2D"/>
    <w:rsid w:val="00B85A3E"/>
    <w:rsid w:val="00B94499"/>
    <w:rsid w:val="00BA2994"/>
    <w:rsid w:val="00BA75A5"/>
    <w:rsid w:val="00BA793E"/>
    <w:rsid w:val="00BA7F74"/>
    <w:rsid w:val="00BB3147"/>
    <w:rsid w:val="00BB4C38"/>
    <w:rsid w:val="00BB4CF5"/>
    <w:rsid w:val="00BB6DB4"/>
    <w:rsid w:val="00BC187C"/>
    <w:rsid w:val="00BC2B42"/>
    <w:rsid w:val="00BC2FCC"/>
    <w:rsid w:val="00BC5483"/>
    <w:rsid w:val="00BC7184"/>
    <w:rsid w:val="00BD4B0D"/>
    <w:rsid w:val="00BD5C47"/>
    <w:rsid w:val="00BD5DDD"/>
    <w:rsid w:val="00BD7CE5"/>
    <w:rsid w:val="00BE4778"/>
    <w:rsid w:val="00BF265F"/>
    <w:rsid w:val="00BF5978"/>
    <w:rsid w:val="00C05C27"/>
    <w:rsid w:val="00C129B1"/>
    <w:rsid w:val="00C157BD"/>
    <w:rsid w:val="00C203F7"/>
    <w:rsid w:val="00C30693"/>
    <w:rsid w:val="00C30C0D"/>
    <w:rsid w:val="00C3314D"/>
    <w:rsid w:val="00C359EE"/>
    <w:rsid w:val="00C36706"/>
    <w:rsid w:val="00C37A1A"/>
    <w:rsid w:val="00C406A4"/>
    <w:rsid w:val="00C41AFA"/>
    <w:rsid w:val="00C4640A"/>
    <w:rsid w:val="00C52573"/>
    <w:rsid w:val="00C57687"/>
    <w:rsid w:val="00C60B60"/>
    <w:rsid w:val="00C6329C"/>
    <w:rsid w:val="00C63AB4"/>
    <w:rsid w:val="00C64B13"/>
    <w:rsid w:val="00C66166"/>
    <w:rsid w:val="00C7249B"/>
    <w:rsid w:val="00C821E2"/>
    <w:rsid w:val="00C844C5"/>
    <w:rsid w:val="00C9539E"/>
    <w:rsid w:val="00C95D1F"/>
    <w:rsid w:val="00CA4399"/>
    <w:rsid w:val="00CB1DC1"/>
    <w:rsid w:val="00CB7F39"/>
    <w:rsid w:val="00CC04F4"/>
    <w:rsid w:val="00CC2351"/>
    <w:rsid w:val="00CC278A"/>
    <w:rsid w:val="00CD1BB1"/>
    <w:rsid w:val="00CD518D"/>
    <w:rsid w:val="00CD593D"/>
    <w:rsid w:val="00CD6972"/>
    <w:rsid w:val="00CE0781"/>
    <w:rsid w:val="00CE3401"/>
    <w:rsid w:val="00CF6D28"/>
    <w:rsid w:val="00D035ED"/>
    <w:rsid w:val="00D059FD"/>
    <w:rsid w:val="00D071FE"/>
    <w:rsid w:val="00D10629"/>
    <w:rsid w:val="00D16C5B"/>
    <w:rsid w:val="00D207F8"/>
    <w:rsid w:val="00D2128F"/>
    <w:rsid w:val="00D22EDE"/>
    <w:rsid w:val="00D242BF"/>
    <w:rsid w:val="00D24960"/>
    <w:rsid w:val="00D25D25"/>
    <w:rsid w:val="00D268B2"/>
    <w:rsid w:val="00D26AB7"/>
    <w:rsid w:val="00D31851"/>
    <w:rsid w:val="00D32D51"/>
    <w:rsid w:val="00D409ED"/>
    <w:rsid w:val="00D4799F"/>
    <w:rsid w:val="00D5358B"/>
    <w:rsid w:val="00D5480C"/>
    <w:rsid w:val="00D72A01"/>
    <w:rsid w:val="00D73528"/>
    <w:rsid w:val="00D7783A"/>
    <w:rsid w:val="00D77A2E"/>
    <w:rsid w:val="00D84794"/>
    <w:rsid w:val="00D86474"/>
    <w:rsid w:val="00D870B0"/>
    <w:rsid w:val="00D97119"/>
    <w:rsid w:val="00DA14A9"/>
    <w:rsid w:val="00DA241C"/>
    <w:rsid w:val="00DA48D3"/>
    <w:rsid w:val="00DA6497"/>
    <w:rsid w:val="00DB0C4D"/>
    <w:rsid w:val="00DB25BC"/>
    <w:rsid w:val="00DB3317"/>
    <w:rsid w:val="00DB5B01"/>
    <w:rsid w:val="00DB5E23"/>
    <w:rsid w:val="00DC0B99"/>
    <w:rsid w:val="00DC0D49"/>
    <w:rsid w:val="00DC3895"/>
    <w:rsid w:val="00DC41E5"/>
    <w:rsid w:val="00DD70C7"/>
    <w:rsid w:val="00DE411C"/>
    <w:rsid w:val="00DF30BE"/>
    <w:rsid w:val="00DF50A2"/>
    <w:rsid w:val="00E0147A"/>
    <w:rsid w:val="00E03FCA"/>
    <w:rsid w:val="00E12204"/>
    <w:rsid w:val="00E1411A"/>
    <w:rsid w:val="00E16961"/>
    <w:rsid w:val="00E16A3D"/>
    <w:rsid w:val="00E1707C"/>
    <w:rsid w:val="00E177F8"/>
    <w:rsid w:val="00E2011E"/>
    <w:rsid w:val="00E20530"/>
    <w:rsid w:val="00E218A5"/>
    <w:rsid w:val="00E218BF"/>
    <w:rsid w:val="00E243FC"/>
    <w:rsid w:val="00E256D0"/>
    <w:rsid w:val="00E25B73"/>
    <w:rsid w:val="00E26712"/>
    <w:rsid w:val="00E271A7"/>
    <w:rsid w:val="00E27C10"/>
    <w:rsid w:val="00E35DC2"/>
    <w:rsid w:val="00E42A74"/>
    <w:rsid w:val="00E4317D"/>
    <w:rsid w:val="00E47D3D"/>
    <w:rsid w:val="00E544EC"/>
    <w:rsid w:val="00E55708"/>
    <w:rsid w:val="00E62976"/>
    <w:rsid w:val="00E62C23"/>
    <w:rsid w:val="00E70C68"/>
    <w:rsid w:val="00E730E1"/>
    <w:rsid w:val="00E73C17"/>
    <w:rsid w:val="00E82FB8"/>
    <w:rsid w:val="00E83143"/>
    <w:rsid w:val="00E9159E"/>
    <w:rsid w:val="00E9638F"/>
    <w:rsid w:val="00E9671B"/>
    <w:rsid w:val="00EA0AA2"/>
    <w:rsid w:val="00EA2628"/>
    <w:rsid w:val="00EA2A92"/>
    <w:rsid w:val="00EA3477"/>
    <w:rsid w:val="00EA400C"/>
    <w:rsid w:val="00EA67F7"/>
    <w:rsid w:val="00EA6CFC"/>
    <w:rsid w:val="00EA7105"/>
    <w:rsid w:val="00EB3786"/>
    <w:rsid w:val="00EB76DD"/>
    <w:rsid w:val="00EC32B7"/>
    <w:rsid w:val="00EC72B1"/>
    <w:rsid w:val="00ED15C4"/>
    <w:rsid w:val="00ED1A75"/>
    <w:rsid w:val="00ED490E"/>
    <w:rsid w:val="00ED51B0"/>
    <w:rsid w:val="00ED5D7E"/>
    <w:rsid w:val="00ED70B6"/>
    <w:rsid w:val="00ED7328"/>
    <w:rsid w:val="00EE34CA"/>
    <w:rsid w:val="00EE3674"/>
    <w:rsid w:val="00EF0E39"/>
    <w:rsid w:val="00EF241B"/>
    <w:rsid w:val="00EF3A85"/>
    <w:rsid w:val="00EF6317"/>
    <w:rsid w:val="00EF6441"/>
    <w:rsid w:val="00EF765A"/>
    <w:rsid w:val="00F13FDD"/>
    <w:rsid w:val="00F1506F"/>
    <w:rsid w:val="00F1573B"/>
    <w:rsid w:val="00F27A11"/>
    <w:rsid w:val="00F303C1"/>
    <w:rsid w:val="00F30B58"/>
    <w:rsid w:val="00F348A8"/>
    <w:rsid w:val="00F366B2"/>
    <w:rsid w:val="00F436B1"/>
    <w:rsid w:val="00F50853"/>
    <w:rsid w:val="00F650FE"/>
    <w:rsid w:val="00F755AD"/>
    <w:rsid w:val="00F84387"/>
    <w:rsid w:val="00F877A8"/>
    <w:rsid w:val="00F929FC"/>
    <w:rsid w:val="00FA0B68"/>
    <w:rsid w:val="00FA31B1"/>
    <w:rsid w:val="00FB3BC9"/>
    <w:rsid w:val="00FB4F86"/>
    <w:rsid w:val="00FB4FB0"/>
    <w:rsid w:val="00FB65B4"/>
    <w:rsid w:val="00FB71AE"/>
    <w:rsid w:val="00FD41FC"/>
    <w:rsid w:val="00FD6494"/>
    <w:rsid w:val="00FE06AA"/>
    <w:rsid w:val="00FE3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8CBF4A"/>
  <w15:docId w15:val="{37847A25-2E00-4D98-AF28-04D752FF3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C6465"/>
    <w:pPr>
      <w:bidi/>
      <w:spacing w:after="160" w:line="259" w:lineRule="auto"/>
      <w:jc w:val="lowKashida"/>
    </w:pPr>
    <w:rPr>
      <w:rFonts w:cs="B Yekan"/>
      <w:sz w:val="24"/>
      <w:szCs w:val="24"/>
      <w:lang w:bidi="fa-I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6F26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6F26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76F26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6F26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6F26"/>
    <w:pPr>
      <w:bidi w:val="0"/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6F26"/>
    <w:pPr>
      <w:bidi w:val="0"/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6F26"/>
    <w:pPr>
      <w:bidi w:val="0"/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6F26"/>
    <w:pPr>
      <w:bidi w:val="0"/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6F26"/>
    <w:pPr>
      <w:bidi w:val="0"/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6F2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76F2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76F26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6F2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6F26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6F2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6F26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6F26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6F26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76F26"/>
    <w:pPr>
      <w:pBdr>
        <w:bottom w:val="single" w:sz="4" w:space="1" w:color="auto"/>
      </w:pBdr>
      <w:bidi w:val="0"/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76F26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6F26"/>
    <w:pPr>
      <w:bidi w:val="0"/>
      <w:spacing w:after="600"/>
    </w:pPr>
    <w:rPr>
      <w:rFonts w:asciiTheme="majorHAnsi" w:eastAsiaTheme="majorEastAsia" w:hAnsiTheme="majorHAnsi" w:cstheme="majorBidi"/>
      <w:i/>
      <w:iCs/>
      <w:spacing w:val="13"/>
    </w:rPr>
  </w:style>
  <w:style w:type="character" w:customStyle="1" w:styleId="SubtitleChar">
    <w:name w:val="Subtitle Char"/>
    <w:basedOn w:val="DefaultParagraphFont"/>
    <w:link w:val="Subtitle"/>
    <w:uiPriority w:val="11"/>
    <w:rsid w:val="00376F26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376F26"/>
    <w:rPr>
      <w:b/>
      <w:bCs/>
    </w:rPr>
  </w:style>
  <w:style w:type="character" w:styleId="Emphasis">
    <w:name w:val="Emphasis"/>
    <w:uiPriority w:val="20"/>
    <w:qFormat/>
    <w:rsid w:val="00376F2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376F26"/>
    <w:pPr>
      <w:bidi w:val="0"/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76F2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76F26"/>
    <w:pPr>
      <w:bidi w:val="0"/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76F26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6F26"/>
    <w:pPr>
      <w:pBdr>
        <w:bottom w:val="single" w:sz="4" w:space="1" w:color="auto"/>
      </w:pBdr>
      <w:bidi w:val="0"/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6F26"/>
    <w:rPr>
      <w:b/>
      <w:bCs/>
      <w:i/>
      <w:iCs/>
    </w:rPr>
  </w:style>
  <w:style w:type="character" w:styleId="SubtleEmphasis">
    <w:name w:val="Subtle Emphasis"/>
    <w:uiPriority w:val="19"/>
    <w:qFormat/>
    <w:rsid w:val="00376F26"/>
    <w:rPr>
      <w:i/>
      <w:iCs/>
    </w:rPr>
  </w:style>
  <w:style w:type="character" w:styleId="IntenseEmphasis">
    <w:name w:val="Intense Emphasis"/>
    <w:uiPriority w:val="21"/>
    <w:qFormat/>
    <w:rsid w:val="00376F26"/>
    <w:rPr>
      <w:b/>
      <w:bCs/>
    </w:rPr>
  </w:style>
  <w:style w:type="character" w:styleId="SubtleReference">
    <w:name w:val="Subtle Reference"/>
    <w:uiPriority w:val="31"/>
    <w:qFormat/>
    <w:rsid w:val="00376F26"/>
    <w:rPr>
      <w:smallCaps/>
    </w:rPr>
  </w:style>
  <w:style w:type="character" w:styleId="IntenseReference">
    <w:name w:val="Intense Reference"/>
    <w:uiPriority w:val="32"/>
    <w:qFormat/>
    <w:rsid w:val="00376F26"/>
    <w:rPr>
      <w:smallCaps/>
      <w:spacing w:val="5"/>
      <w:u w:val="single"/>
    </w:rPr>
  </w:style>
  <w:style w:type="character" w:styleId="BookTitle">
    <w:name w:val="Book Title"/>
    <w:uiPriority w:val="33"/>
    <w:qFormat/>
    <w:rsid w:val="00376F26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76F26"/>
    <w:pPr>
      <w:bidi w:val="0"/>
      <w:outlineLvl w:val="9"/>
    </w:pPr>
  </w:style>
  <w:style w:type="paragraph" w:styleId="Header">
    <w:name w:val="header"/>
    <w:basedOn w:val="Normal"/>
    <w:link w:val="HeaderChar"/>
    <w:unhideWhenUsed/>
    <w:rsid w:val="007C64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6465"/>
    <w:rPr>
      <w:rFonts w:cs="B Yekan"/>
      <w:sz w:val="24"/>
      <w:szCs w:val="24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7C64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6465"/>
    <w:rPr>
      <w:rFonts w:cs="B Yekan"/>
      <w:sz w:val="24"/>
      <w:szCs w:val="24"/>
      <w:lang w:bidi="fa-IR"/>
    </w:rPr>
  </w:style>
  <w:style w:type="table" w:styleId="TableGrid">
    <w:name w:val="Table Grid"/>
    <w:basedOn w:val="TableNormal"/>
    <w:uiPriority w:val="39"/>
    <w:rsid w:val="007C6465"/>
    <w:pPr>
      <w:spacing w:after="0" w:line="240" w:lineRule="auto"/>
    </w:pPr>
    <w:rPr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C6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465"/>
    <w:rPr>
      <w:rFonts w:ascii="Segoe UI" w:hAnsi="Segoe UI" w:cs="Segoe UI"/>
      <w:sz w:val="18"/>
      <w:szCs w:val="18"/>
      <w:lang w:bidi="fa-IR"/>
    </w:rPr>
  </w:style>
  <w:style w:type="character" w:styleId="CommentReference">
    <w:name w:val="annotation reference"/>
    <w:basedOn w:val="DefaultParagraphFont"/>
    <w:uiPriority w:val="99"/>
    <w:semiHidden/>
    <w:unhideWhenUsed/>
    <w:rsid w:val="00C406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06A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06A4"/>
    <w:rPr>
      <w:rFonts w:cs="B Yekan"/>
      <w:sz w:val="20"/>
      <w:szCs w:val="20"/>
      <w:lang w:bidi="fa-I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06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06A4"/>
    <w:rPr>
      <w:rFonts w:cs="B Yekan"/>
      <w:b/>
      <w:bCs/>
      <w:sz w:val="20"/>
      <w:szCs w:val="20"/>
      <w:lang w:bidi="fa-IR"/>
    </w:rPr>
  </w:style>
  <w:style w:type="character" w:styleId="Hyperlink">
    <w:name w:val="Hyperlink"/>
    <w:basedOn w:val="DefaultParagraphFont"/>
    <w:uiPriority w:val="99"/>
    <w:unhideWhenUsed/>
    <w:rsid w:val="00277BC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A4464"/>
    <w:pPr>
      <w:bidi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90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663</TotalTime>
  <Pages>1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SUT</Company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razaghi</dc:creator>
  <cp:lastModifiedBy>Azadi</cp:lastModifiedBy>
  <cp:revision>101</cp:revision>
  <cp:lastPrinted>2018-12-16T07:55:00Z</cp:lastPrinted>
  <dcterms:created xsi:type="dcterms:W3CDTF">2018-10-14T09:01:00Z</dcterms:created>
  <dcterms:modified xsi:type="dcterms:W3CDTF">2019-10-27T15:48:00Z</dcterms:modified>
</cp:coreProperties>
</file>